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3AA2" w14:textId="77777777" w:rsidR="00814203" w:rsidRDefault="00814203" w:rsidP="00247EA5">
      <w:pPr>
        <w:jc w:val="center"/>
        <w:rPr>
          <w:rFonts w:ascii="PP Object Sans" w:hAnsi="PP Object Sans"/>
          <w:b/>
          <w:bCs/>
          <w:sz w:val="36"/>
          <w:szCs w:val="36"/>
          <w:lang w:val="en-US"/>
        </w:rPr>
      </w:pPr>
    </w:p>
    <w:p w14:paraId="560A9BD5" w14:textId="4CC6AEFF" w:rsidR="008934B7" w:rsidRPr="00247EA5" w:rsidRDefault="008934B7" w:rsidP="00247EA5">
      <w:pPr>
        <w:jc w:val="center"/>
        <w:rPr>
          <w:rFonts w:ascii="PP Object Sans" w:hAnsi="PP Object Sans"/>
          <w:b/>
          <w:bCs/>
          <w:sz w:val="36"/>
          <w:szCs w:val="36"/>
          <w:lang w:val="en-US"/>
        </w:rPr>
      </w:pPr>
      <w:r w:rsidRPr="00247EA5">
        <w:rPr>
          <w:rFonts w:ascii="PP Object Sans" w:hAnsi="PP Object Sans"/>
          <w:b/>
          <w:bCs/>
          <w:sz w:val="36"/>
          <w:szCs w:val="36"/>
          <w:lang w:val="en-US"/>
        </w:rPr>
        <w:t>Step Up Word Application Form</w:t>
      </w:r>
    </w:p>
    <w:p w14:paraId="08992FF0" w14:textId="77777777" w:rsidR="008934B7" w:rsidRDefault="008934B7" w:rsidP="00883711">
      <w:pPr>
        <w:rPr>
          <w:rFonts w:ascii="PP Object Sans" w:hAnsi="PP Object Sans"/>
          <w:lang w:val="en-US"/>
        </w:rPr>
      </w:pPr>
    </w:p>
    <w:p w14:paraId="55ED5BE4" w14:textId="78C6B74A" w:rsidR="00A721E4" w:rsidRDefault="008934B7" w:rsidP="00883711">
      <w:pPr>
        <w:rPr>
          <w:rFonts w:ascii="PP Object Sans" w:hAnsi="PP Object Sans"/>
          <w:lang w:val="en-US"/>
        </w:rPr>
      </w:pPr>
      <w:r>
        <w:rPr>
          <w:rFonts w:ascii="PP Object Sans" w:hAnsi="PP Object Sans"/>
          <w:lang w:val="en-US"/>
        </w:rPr>
        <w:t xml:space="preserve">You can use this form to </w:t>
      </w:r>
      <w:r w:rsidR="00A721E4">
        <w:rPr>
          <w:rFonts w:ascii="PP Object Sans" w:hAnsi="PP Object Sans"/>
          <w:lang w:val="en-US"/>
        </w:rPr>
        <w:t xml:space="preserve">draft your answers before submitting an online application form. </w:t>
      </w:r>
      <w:r w:rsidR="00247EA5">
        <w:rPr>
          <w:rFonts w:ascii="PP Object Sans" w:hAnsi="PP Object Sans"/>
          <w:lang w:val="en-US"/>
        </w:rPr>
        <w:t xml:space="preserve"> </w:t>
      </w:r>
    </w:p>
    <w:p w14:paraId="024DA6BE" w14:textId="750B6E21" w:rsidR="00883711" w:rsidRPr="008934B7" w:rsidRDefault="002B6959" w:rsidP="00883711">
      <w:pPr>
        <w:rPr>
          <w:rFonts w:ascii="PP Object Sans" w:hAnsi="PP Object Sans"/>
          <w:lang w:val="en-US"/>
        </w:rPr>
      </w:pPr>
      <w:r>
        <w:rPr>
          <w:rFonts w:ascii="PP Object Sans" w:hAnsi="PP Object Sans"/>
          <w:lang w:val="en-US"/>
        </w:rPr>
        <w:t xml:space="preserve">If you are having problems with the online application </w:t>
      </w:r>
      <w:r w:rsidR="00685560">
        <w:rPr>
          <w:rFonts w:ascii="PP Object Sans" w:hAnsi="PP Object Sans"/>
          <w:lang w:val="en-US"/>
        </w:rPr>
        <w:t>form or</w:t>
      </w:r>
      <w:r>
        <w:rPr>
          <w:rFonts w:ascii="PP Object Sans" w:hAnsi="PP Object Sans"/>
          <w:lang w:val="en-US"/>
        </w:rPr>
        <w:t xml:space="preserve"> are unable to </w:t>
      </w:r>
      <w:r w:rsidR="00B63766">
        <w:rPr>
          <w:rFonts w:ascii="PP Object Sans" w:hAnsi="PP Object Sans"/>
          <w:lang w:val="en-US"/>
        </w:rPr>
        <w:t>use it due to accessi</w:t>
      </w:r>
      <w:r w:rsidR="0071663A">
        <w:rPr>
          <w:rFonts w:ascii="PP Object Sans" w:hAnsi="PP Object Sans"/>
          <w:lang w:val="en-US"/>
        </w:rPr>
        <w:t>bility issues, you can use this form instead.</w:t>
      </w:r>
    </w:p>
    <w:p w14:paraId="2F709083" w14:textId="7D49FDF2" w:rsidR="00883711" w:rsidRDefault="00883711" w:rsidP="00883711">
      <w:pPr>
        <w:rPr>
          <w:rFonts w:ascii="PP Object Sans" w:hAnsi="PP Object Sans"/>
          <w:lang w:val="en-US"/>
        </w:rPr>
      </w:pPr>
      <w:r w:rsidRPr="008934B7">
        <w:rPr>
          <w:rFonts w:ascii="PP Object Sans" w:hAnsi="PP Object Sans"/>
          <w:lang w:val="en-US"/>
        </w:rPr>
        <w:t xml:space="preserve">Before starting to draft your application, please ensure that you have read, understood and that you fully comply with the </w:t>
      </w:r>
      <w:r w:rsidR="00685560">
        <w:rPr>
          <w:rFonts w:ascii="PP Object Sans" w:hAnsi="PP Object Sans"/>
          <w:lang w:val="en-US"/>
        </w:rPr>
        <w:t>e</w:t>
      </w:r>
      <w:r w:rsidRPr="008934B7">
        <w:rPr>
          <w:rFonts w:ascii="PP Object Sans" w:hAnsi="PP Object Sans"/>
          <w:lang w:val="en-US"/>
        </w:rPr>
        <w:t xml:space="preserve">ligibility </w:t>
      </w:r>
      <w:r w:rsidR="00685560">
        <w:rPr>
          <w:rFonts w:ascii="PP Object Sans" w:hAnsi="PP Object Sans"/>
          <w:lang w:val="en-US"/>
        </w:rPr>
        <w:t>c</w:t>
      </w:r>
      <w:r w:rsidRPr="008934B7">
        <w:rPr>
          <w:rFonts w:ascii="PP Object Sans" w:hAnsi="PP Object Sans"/>
          <w:lang w:val="en-US"/>
        </w:rPr>
        <w:t>riteria.</w:t>
      </w:r>
      <w:r w:rsidR="00E54B0F">
        <w:rPr>
          <w:rFonts w:ascii="PP Object Sans" w:hAnsi="PP Object Sans"/>
          <w:lang w:val="en-US"/>
        </w:rPr>
        <w:t xml:space="preserve"> </w:t>
      </w:r>
      <w:r w:rsidRPr="008934B7">
        <w:rPr>
          <w:rFonts w:ascii="PP Object Sans" w:hAnsi="PP Object Sans"/>
          <w:lang w:val="en-US"/>
        </w:rPr>
        <w:t>We also strongly recommend that you read and understand the guidance before applying.</w:t>
      </w:r>
    </w:p>
    <w:p w14:paraId="170A2E8B" w14:textId="77777777" w:rsidR="00814203" w:rsidRPr="008934B7" w:rsidRDefault="00814203" w:rsidP="00883711">
      <w:pPr>
        <w:rPr>
          <w:rFonts w:ascii="PP Object Sans" w:hAnsi="PP Object Sans"/>
          <w:lang w:val="en-US"/>
        </w:rPr>
      </w:pPr>
    </w:p>
    <w:p w14:paraId="0E7BD390" w14:textId="42BFF125" w:rsidR="00883711" w:rsidRPr="004777CD" w:rsidRDefault="006466FF" w:rsidP="00883711">
      <w:pPr>
        <w:rPr>
          <w:rFonts w:ascii="PP Object Sans" w:hAnsi="PP Object Sans"/>
          <w:b/>
          <w:bCs/>
          <w:sz w:val="28"/>
          <w:szCs w:val="28"/>
          <w:lang w:val="en-US"/>
        </w:rPr>
      </w:pPr>
      <w:r>
        <w:rPr>
          <w:rFonts w:ascii="PP Object Sans" w:hAnsi="PP Object Sans"/>
          <w:b/>
          <w:bCs/>
          <w:sz w:val="28"/>
          <w:szCs w:val="28"/>
          <w:lang w:val="en-US"/>
        </w:rPr>
        <w:t xml:space="preserve">Section 1: </w:t>
      </w:r>
      <w:r w:rsidR="004777CD" w:rsidRPr="004777CD">
        <w:rPr>
          <w:rFonts w:ascii="PP Object Sans" w:hAnsi="PP Object Sans"/>
          <w:b/>
          <w:bCs/>
          <w:sz w:val="28"/>
          <w:szCs w:val="28"/>
          <w:lang w:val="en-US"/>
        </w:rPr>
        <w:t>About You</w:t>
      </w:r>
    </w:p>
    <w:p w14:paraId="3F6FFB27" w14:textId="77777777" w:rsidR="00883711" w:rsidRPr="008934B7" w:rsidRDefault="00883711" w:rsidP="006936DC">
      <w:pPr>
        <w:spacing w:after="0"/>
        <w:rPr>
          <w:rFonts w:ascii="PP Object Sans" w:hAnsi="PP Object Sans"/>
          <w:lang w:val="en-US"/>
        </w:rPr>
      </w:pPr>
      <w:r w:rsidRPr="008934B7">
        <w:rPr>
          <w:rFonts w:ascii="PP Object Sans" w:hAnsi="PP Object Sans"/>
          <w:lang w:val="en-US"/>
        </w:rPr>
        <w:t>Preferred Pronoun</w:t>
      </w:r>
    </w:p>
    <w:p w14:paraId="4602D7B7" w14:textId="03F9F943" w:rsidR="00883711" w:rsidRPr="008934B7" w:rsidRDefault="00883711" w:rsidP="006936DC">
      <w:pPr>
        <w:spacing w:after="0"/>
        <w:rPr>
          <w:rFonts w:ascii="PP Object Sans" w:hAnsi="PP Object Sans"/>
          <w:lang w:val="en-US"/>
        </w:rPr>
      </w:pPr>
      <w:r w:rsidRPr="008934B7">
        <w:rPr>
          <w:rFonts w:ascii="PP Object Sans" w:hAnsi="PP Object Sans"/>
          <w:lang w:val="en-US"/>
        </w:rPr>
        <w:t>First Name</w:t>
      </w:r>
    </w:p>
    <w:p w14:paraId="761A6B6F" w14:textId="27DC27BA" w:rsidR="00883711" w:rsidRPr="008934B7" w:rsidRDefault="00883711" w:rsidP="006936DC">
      <w:pPr>
        <w:spacing w:after="0"/>
        <w:rPr>
          <w:rFonts w:ascii="PP Object Sans" w:hAnsi="PP Object Sans"/>
          <w:lang w:val="en-US"/>
        </w:rPr>
      </w:pPr>
      <w:r w:rsidRPr="008934B7">
        <w:rPr>
          <w:rFonts w:ascii="PP Object Sans" w:hAnsi="PP Object Sans"/>
          <w:lang w:val="en-US"/>
        </w:rPr>
        <w:t>Last Name</w:t>
      </w:r>
    </w:p>
    <w:p w14:paraId="6E986700" w14:textId="43ECE0BD" w:rsidR="00883711" w:rsidRPr="008934B7" w:rsidRDefault="00883711" w:rsidP="006936DC">
      <w:pPr>
        <w:spacing w:after="0"/>
        <w:rPr>
          <w:rFonts w:ascii="PP Object Sans" w:hAnsi="PP Object Sans"/>
          <w:lang w:val="en-US"/>
        </w:rPr>
      </w:pPr>
      <w:r w:rsidRPr="008934B7">
        <w:rPr>
          <w:rFonts w:ascii="PP Object Sans" w:hAnsi="PP Object Sans"/>
          <w:lang w:val="en-US"/>
        </w:rPr>
        <w:t>Email</w:t>
      </w:r>
    </w:p>
    <w:p w14:paraId="67B45792" w14:textId="71768827" w:rsidR="00883711" w:rsidRPr="008934B7" w:rsidRDefault="00883711" w:rsidP="006936DC">
      <w:pPr>
        <w:spacing w:after="0"/>
        <w:rPr>
          <w:rFonts w:ascii="PP Object Sans" w:hAnsi="PP Object Sans"/>
          <w:lang w:val="en-US"/>
        </w:rPr>
      </w:pPr>
      <w:r w:rsidRPr="008934B7">
        <w:rPr>
          <w:rFonts w:ascii="PP Object Sans" w:hAnsi="PP Object Sans"/>
          <w:lang w:val="en-US"/>
        </w:rPr>
        <w:t>Phone</w:t>
      </w:r>
    </w:p>
    <w:p w14:paraId="0C905D86" w14:textId="168B60CE" w:rsidR="00883711" w:rsidRPr="008934B7" w:rsidRDefault="00883711" w:rsidP="006936DC">
      <w:pPr>
        <w:spacing w:after="0"/>
        <w:rPr>
          <w:rFonts w:ascii="PP Object Sans" w:hAnsi="PP Object Sans"/>
          <w:lang w:val="en-US"/>
        </w:rPr>
      </w:pPr>
      <w:r w:rsidRPr="008934B7">
        <w:rPr>
          <w:rFonts w:ascii="PP Object Sans" w:hAnsi="PP Object Sans"/>
          <w:lang w:val="en-US"/>
        </w:rPr>
        <w:t>Communication Preference</w:t>
      </w:r>
      <w:r w:rsidR="00E54B0F">
        <w:rPr>
          <w:rFonts w:ascii="PP Object Sans" w:hAnsi="PP Object Sans"/>
          <w:lang w:val="en-US"/>
        </w:rPr>
        <w:t xml:space="preserve"> (Email/Phone/Both)</w:t>
      </w:r>
    </w:p>
    <w:p w14:paraId="19609D39" w14:textId="7C0D6BF0" w:rsidR="00883711" w:rsidRPr="008934B7" w:rsidRDefault="00883711" w:rsidP="006936DC">
      <w:pPr>
        <w:spacing w:after="0"/>
        <w:rPr>
          <w:rFonts w:ascii="PP Object Sans" w:hAnsi="PP Object Sans"/>
          <w:lang w:val="en-US"/>
        </w:rPr>
      </w:pPr>
      <w:r w:rsidRPr="008934B7">
        <w:rPr>
          <w:rFonts w:ascii="PP Object Sans" w:hAnsi="PP Object Sans"/>
          <w:lang w:val="en-US"/>
        </w:rPr>
        <w:t>Date of Birth</w:t>
      </w:r>
    </w:p>
    <w:p w14:paraId="2A7C4862" w14:textId="77777777" w:rsidR="00883711" w:rsidRPr="008934B7" w:rsidRDefault="00883711" w:rsidP="006936DC">
      <w:pPr>
        <w:spacing w:after="0"/>
        <w:rPr>
          <w:rFonts w:ascii="PP Object Sans" w:hAnsi="PP Object Sans"/>
          <w:lang w:val="en-US"/>
        </w:rPr>
      </w:pPr>
      <w:r w:rsidRPr="008934B7">
        <w:rPr>
          <w:rFonts w:ascii="PP Object Sans" w:hAnsi="PP Object Sans"/>
          <w:lang w:val="en-US"/>
        </w:rPr>
        <w:t>Address</w:t>
      </w:r>
    </w:p>
    <w:p w14:paraId="5D6DC206" w14:textId="798C6FDB" w:rsidR="00883711" w:rsidRPr="008934B7" w:rsidRDefault="00883711" w:rsidP="006936DC">
      <w:pPr>
        <w:spacing w:after="0"/>
        <w:rPr>
          <w:rFonts w:ascii="PP Object Sans" w:hAnsi="PP Object Sans"/>
          <w:lang w:val="en-US"/>
        </w:rPr>
      </w:pPr>
      <w:r w:rsidRPr="008934B7">
        <w:rPr>
          <w:rFonts w:ascii="PP Object Sans" w:hAnsi="PP Object Sans"/>
          <w:lang w:val="en-US"/>
        </w:rPr>
        <w:t>Street</w:t>
      </w:r>
    </w:p>
    <w:p w14:paraId="56B95AD6" w14:textId="77777777" w:rsidR="00883711" w:rsidRPr="008934B7" w:rsidRDefault="00883711" w:rsidP="006936DC">
      <w:pPr>
        <w:spacing w:after="0"/>
        <w:rPr>
          <w:rFonts w:ascii="PP Object Sans" w:hAnsi="PP Object Sans"/>
          <w:lang w:val="en-US"/>
        </w:rPr>
      </w:pPr>
      <w:r w:rsidRPr="008934B7">
        <w:rPr>
          <w:rFonts w:ascii="PP Object Sans" w:hAnsi="PP Object Sans"/>
          <w:lang w:val="en-US"/>
        </w:rPr>
        <w:t>City</w:t>
      </w:r>
    </w:p>
    <w:p w14:paraId="1FDEAAD9" w14:textId="77777777" w:rsidR="00883711" w:rsidRPr="008934B7" w:rsidRDefault="00883711" w:rsidP="006936DC">
      <w:pPr>
        <w:spacing w:after="0"/>
        <w:rPr>
          <w:rFonts w:ascii="PP Object Sans" w:hAnsi="PP Object Sans"/>
          <w:lang w:val="en-US"/>
        </w:rPr>
      </w:pPr>
      <w:r w:rsidRPr="008934B7">
        <w:rPr>
          <w:rFonts w:ascii="PP Object Sans" w:hAnsi="PP Object Sans"/>
          <w:lang w:val="en-US"/>
        </w:rPr>
        <w:t>State/Province</w:t>
      </w:r>
    </w:p>
    <w:p w14:paraId="3C4CF7E9" w14:textId="1BAC25A8" w:rsidR="00883711" w:rsidRPr="008934B7" w:rsidRDefault="00883711" w:rsidP="006936DC">
      <w:pPr>
        <w:spacing w:after="0"/>
        <w:rPr>
          <w:rFonts w:ascii="PP Object Sans" w:hAnsi="PP Object Sans"/>
          <w:lang w:val="en-US"/>
        </w:rPr>
      </w:pPr>
      <w:r w:rsidRPr="008934B7">
        <w:rPr>
          <w:rFonts w:ascii="PP Object Sans" w:hAnsi="PP Object Sans"/>
          <w:lang w:val="en-US"/>
        </w:rPr>
        <w:t>Postal Code</w:t>
      </w:r>
    </w:p>
    <w:p w14:paraId="6FCF7E82" w14:textId="77777777" w:rsidR="00883711" w:rsidRPr="008934B7" w:rsidRDefault="00883711" w:rsidP="006936DC">
      <w:pPr>
        <w:spacing w:after="0"/>
        <w:rPr>
          <w:rFonts w:ascii="PP Object Sans" w:hAnsi="PP Object Sans"/>
          <w:lang w:val="en-US"/>
        </w:rPr>
      </w:pPr>
      <w:r w:rsidRPr="008934B7">
        <w:rPr>
          <w:rFonts w:ascii="PP Object Sans" w:hAnsi="PP Object Sans"/>
          <w:lang w:val="en-US"/>
        </w:rPr>
        <w:t>Country</w:t>
      </w:r>
    </w:p>
    <w:p w14:paraId="06352B67" w14:textId="362D637E" w:rsidR="00883711" w:rsidRPr="008934B7" w:rsidRDefault="00883711" w:rsidP="006936DC">
      <w:pPr>
        <w:spacing w:after="0"/>
        <w:rPr>
          <w:rFonts w:ascii="PP Object Sans" w:hAnsi="PP Object Sans"/>
          <w:lang w:val="en-US"/>
        </w:rPr>
      </w:pPr>
      <w:r w:rsidRPr="008934B7">
        <w:rPr>
          <w:rFonts w:ascii="PP Object Sans" w:hAnsi="PP Object Sans"/>
          <w:lang w:val="en-US"/>
        </w:rPr>
        <w:t>Local Authority Area</w:t>
      </w:r>
    </w:p>
    <w:p w14:paraId="592A6641" w14:textId="77777777" w:rsidR="00883711" w:rsidRPr="008934B7" w:rsidRDefault="00883711" w:rsidP="006936DC">
      <w:pPr>
        <w:spacing w:after="0"/>
        <w:rPr>
          <w:rFonts w:ascii="PP Object Sans" w:hAnsi="PP Object Sans"/>
          <w:lang w:val="en-US"/>
        </w:rPr>
      </w:pPr>
      <w:r w:rsidRPr="008934B7">
        <w:rPr>
          <w:rFonts w:ascii="PP Object Sans" w:hAnsi="PP Object Sans"/>
          <w:lang w:val="en-US"/>
        </w:rPr>
        <w:t>Please provide details of any accessibility requirements here</w:t>
      </w:r>
    </w:p>
    <w:p w14:paraId="4AA1C107" w14:textId="6F291063" w:rsidR="00883711" w:rsidRPr="008934B7" w:rsidRDefault="00883711" w:rsidP="006936DC">
      <w:pPr>
        <w:spacing w:after="0"/>
        <w:rPr>
          <w:rFonts w:ascii="PP Object Sans" w:hAnsi="PP Object Sans"/>
          <w:lang w:val="en-US"/>
        </w:rPr>
      </w:pPr>
      <w:r w:rsidRPr="002C3974">
        <w:rPr>
          <w:rFonts w:ascii="PP Object Sans" w:hAnsi="PP Object Sans"/>
          <w:lang w:val="en-US"/>
        </w:rPr>
        <w:t>How did you find out about us?</w:t>
      </w:r>
    </w:p>
    <w:p w14:paraId="3A76F539" w14:textId="2A6E93CE" w:rsidR="00883711" w:rsidRPr="008934B7" w:rsidRDefault="00883711" w:rsidP="00883711">
      <w:pPr>
        <w:rPr>
          <w:rFonts w:ascii="PP Object Sans" w:hAnsi="PP Object Sans"/>
          <w:lang w:val="en-US"/>
        </w:rPr>
      </w:pPr>
    </w:p>
    <w:p w14:paraId="20E7617C" w14:textId="091254FB" w:rsidR="00883711" w:rsidRPr="006466FF" w:rsidRDefault="00883711" w:rsidP="00883711">
      <w:pPr>
        <w:pStyle w:val="ListParagraph"/>
        <w:numPr>
          <w:ilvl w:val="0"/>
          <w:numId w:val="1"/>
        </w:numPr>
        <w:rPr>
          <w:rFonts w:ascii="PP Object Sans" w:hAnsi="PP Object Sans"/>
          <w:lang w:val="en-US"/>
        </w:rPr>
      </w:pPr>
      <w:r w:rsidRPr="00623A2C">
        <w:rPr>
          <w:rFonts w:ascii="PP Object Sans" w:hAnsi="PP Object Sans"/>
          <w:lang w:val="en-US"/>
        </w:rPr>
        <w:t xml:space="preserve">Please confirm that you understand and accept our obligations under the General Data Protection Regulation (GDPR) set out in our </w:t>
      </w:r>
      <w:hyperlink r:id="rId10" w:history="1">
        <w:r w:rsidRPr="00F152CC">
          <w:rPr>
            <w:rStyle w:val="Hyperlink"/>
            <w:rFonts w:ascii="PP Object Sans" w:hAnsi="PP Object Sans"/>
            <w:lang w:val="en-US"/>
          </w:rPr>
          <w:t>Privacy Policy</w:t>
        </w:r>
      </w:hyperlink>
      <w:r w:rsidR="00F152CC">
        <w:rPr>
          <w:rFonts w:ascii="PP Object Sans" w:hAnsi="PP Object Sans"/>
          <w:lang w:val="en-US"/>
        </w:rPr>
        <w:t>.</w:t>
      </w:r>
      <w:r w:rsidR="00E54B0F" w:rsidRPr="00623A2C">
        <w:rPr>
          <w:rFonts w:ascii="PP Object Sans" w:hAnsi="PP Object Sans"/>
          <w:lang w:val="en-US"/>
        </w:rPr>
        <w:t xml:space="preserve"> </w:t>
      </w:r>
    </w:p>
    <w:p w14:paraId="265B8A78" w14:textId="77777777" w:rsidR="00883711" w:rsidRPr="00623A2C" w:rsidRDefault="00883711" w:rsidP="00623A2C">
      <w:pPr>
        <w:pStyle w:val="ListParagraph"/>
        <w:numPr>
          <w:ilvl w:val="0"/>
          <w:numId w:val="1"/>
        </w:numPr>
        <w:rPr>
          <w:rFonts w:ascii="PP Object Sans" w:hAnsi="PP Object Sans"/>
          <w:lang w:val="en-US"/>
        </w:rPr>
      </w:pPr>
      <w:r w:rsidRPr="00623A2C">
        <w:rPr>
          <w:rFonts w:ascii="PP Object Sans" w:hAnsi="PP Object Sans"/>
          <w:lang w:val="en-US"/>
        </w:rPr>
        <w:t>Please confirm that you have read and meet the eligibility criteria</w:t>
      </w:r>
    </w:p>
    <w:p w14:paraId="29B8042B" w14:textId="7D59B34A" w:rsidR="006A3B4F" w:rsidRPr="00623A2C" w:rsidRDefault="00883711" w:rsidP="00623A2C">
      <w:pPr>
        <w:pStyle w:val="ListParagraph"/>
        <w:numPr>
          <w:ilvl w:val="0"/>
          <w:numId w:val="1"/>
        </w:numPr>
        <w:rPr>
          <w:rFonts w:ascii="PP Object Sans" w:hAnsi="PP Object Sans"/>
          <w:lang w:val="en-US"/>
        </w:rPr>
      </w:pPr>
      <w:r w:rsidRPr="00623A2C">
        <w:rPr>
          <w:rFonts w:ascii="PP Object Sans" w:hAnsi="PP Object Sans"/>
          <w:lang w:val="en-US"/>
        </w:rPr>
        <w:t xml:space="preserve">Please confirm you are aware that social investment is a </w:t>
      </w:r>
      <w:r w:rsidR="00EA7448" w:rsidRPr="00623A2C">
        <w:rPr>
          <w:rFonts w:ascii="PP Object Sans" w:hAnsi="PP Object Sans"/>
          <w:lang w:val="en-US"/>
        </w:rPr>
        <w:t>loan,</w:t>
      </w:r>
      <w:r w:rsidRPr="00623A2C">
        <w:rPr>
          <w:rFonts w:ascii="PP Object Sans" w:hAnsi="PP Object Sans"/>
          <w:lang w:val="en-US"/>
        </w:rPr>
        <w:t xml:space="preserve"> and you are comfortable taking on debt and repayment requirements</w:t>
      </w:r>
    </w:p>
    <w:p w14:paraId="4FC79669" w14:textId="77777777" w:rsidR="00814203" w:rsidRDefault="00814203">
      <w:pPr>
        <w:rPr>
          <w:rFonts w:ascii="PP Object Sans" w:hAnsi="PP Object Sans"/>
          <w:lang w:val="en-US"/>
        </w:rPr>
      </w:pPr>
    </w:p>
    <w:p w14:paraId="18FD698B" w14:textId="77777777" w:rsidR="00814203" w:rsidRDefault="00814203">
      <w:pPr>
        <w:rPr>
          <w:rFonts w:ascii="PP Object Sans" w:hAnsi="PP Object Sans"/>
          <w:lang w:val="en-US"/>
        </w:rPr>
      </w:pPr>
    </w:p>
    <w:p w14:paraId="0EB8E099" w14:textId="77777777" w:rsidR="003A1569" w:rsidRDefault="003A1569">
      <w:pPr>
        <w:rPr>
          <w:rFonts w:ascii="PP Object Sans" w:hAnsi="PP Object Sans"/>
          <w:lang w:val="en-US"/>
        </w:rPr>
      </w:pPr>
    </w:p>
    <w:p w14:paraId="4A4B0D67" w14:textId="77777777" w:rsidR="00814203" w:rsidRPr="008934B7" w:rsidRDefault="00814203">
      <w:pPr>
        <w:rPr>
          <w:rFonts w:ascii="PP Object Sans" w:hAnsi="PP Object Sans"/>
          <w:lang w:val="en-US"/>
        </w:rPr>
      </w:pPr>
    </w:p>
    <w:p w14:paraId="09876BEE" w14:textId="5188E95C" w:rsidR="00883711" w:rsidRPr="00EA7448" w:rsidRDefault="006466FF">
      <w:pPr>
        <w:rPr>
          <w:rFonts w:ascii="PP Object Sans" w:hAnsi="PP Object Sans"/>
          <w:b/>
          <w:bCs/>
          <w:sz w:val="28"/>
          <w:szCs w:val="28"/>
          <w:lang w:val="en-US"/>
        </w:rPr>
      </w:pPr>
      <w:r>
        <w:rPr>
          <w:rFonts w:ascii="PP Object Sans" w:hAnsi="PP Object Sans"/>
          <w:b/>
          <w:bCs/>
          <w:sz w:val="28"/>
          <w:szCs w:val="28"/>
          <w:lang w:val="en-US"/>
        </w:rPr>
        <w:t xml:space="preserve">Section 2: </w:t>
      </w:r>
      <w:r w:rsidR="00623A2C" w:rsidRPr="00EA7448">
        <w:rPr>
          <w:rFonts w:ascii="PP Object Sans" w:hAnsi="PP Object Sans"/>
          <w:b/>
          <w:bCs/>
          <w:sz w:val="28"/>
          <w:szCs w:val="28"/>
          <w:lang w:val="en-US"/>
        </w:rPr>
        <w:t xml:space="preserve">Your </w:t>
      </w:r>
      <w:r w:rsidR="00EA7448" w:rsidRPr="00EA7448">
        <w:rPr>
          <w:rFonts w:ascii="PP Object Sans" w:hAnsi="PP Object Sans"/>
          <w:b/>
          <w:bCs/>
          <w:sz w:val="28"/>
          <w:szCs w:val="28"/>
          <w:lang w:val="en-US"/>
        </w:rPr>
        <w:t>idea</w:t>
      </w:r>
    </w:p>
    <w:p w14:paraId="4CCA7EAF" w14:textId="601FD6CA" w:rsidR="00883711" w:rsidRPr="008934B7" w:rsidRDefault="00883711" w:rsidP="00EA7448">
      <w:pPr>
        <w:spacing w:after="120"/>
        <w:rPr>
          <w:rFonts w:ascii="PP Object Sans" w:eastAsia="Times New Roman" w:hAnsi="PP Object Sans" w:cs="Times New Roman"/>
          <w:kern w:val="0"/>
          <w:lang w:eastAsia="en-GB"/>
          <w14:ligatures w14:val="none"/>
        </w:rPr>
      </w:pPr>
      <w:r w:rsidRPr="008934B7">
        <w:rPr>
          <w:rFonts w:ascii="PP Object Sans" w:eastAsia="Times New Roman" w:hAnsi="PP Object Sans" w:cs="Times New Roman"/>
          <w:kern w:val="0"/>
          <w:lang w:eastAsia="en-GB"/>
          <w14:ligatures w14:val="none"/>
        </w:rPr>
        <w:t>What is the name of your idea or Registered Organisation Name?</w:t>
      </w:r>
    </w:p>
    <w:p w14:paraId="0F6AD213" w14:textId="407FDB0D" w:rsidR="00883711" w:rsidRPr="008934B7" w:rsidRDefault="00883711" w:rsidP="00EA7448">
      <w:pPr>
        <w:spacing w:after="120"/>
        <w:rPr>
          <w:rFonts w:ascii="PP Object Sans" w:eastAsia="Times New Roman" w:hAnsi="PP Object Sans" w:cs="Times New Roman"/>
          <w:kern w:val="0"/>
          <w:lang w:eastAsia="en-GB"/>
          <w14:ligatures w14:val="none"/>
        </w:rPr>
      </w:pPr>
      <w:r w:rsidRPr="008934B7">
        <w:rPr>
          <w:rFonts w:ascii="PP Object Sans" w:eastAsia="Times New Roman" w:hAnsi="PP Object Sans" w:cs="Times New Roman"/>
          <w:kern w:val="0"/>
          <w:lang w:eastAsia="en-GB"/>
          <w14:ligatures w14:val="none"/>
        </w:rPr>
        <w:t>What is the address of the registered organisation?</w:t>
      </w:r>
    </w:p>
    <w:p w14:paraId="1009D5DB" w14:textId="04034922" w:rsidR="00883711" w:rsidRDefault="00883711" w:rsidP="00EA7448">
      <w:pPr>
        <w:spacing w:after="120"/>
        <w:rPr>
          <w:rFonts w:ascii="PP Object Sans" w:eastAsia="Times New Roman" w:hAnsi="PP Object Sans" w:cs="Times New Roman"/>
          <w:kern w:val="0"/>
          <w:lang w:eastAsia="en-GB"/>
          <w14:ligatures w14:val="none"/>
        </w:rPr>
      </w:pPr>
      <w:r w:rsidRPr="008934B7">
        <w:rPr>
          <w:rFonts w:ascii="PP Object Sans" w:eastAsia="Times New Roman" w:hAnsi="PP Object Sans" w:cs="Times New Roman"/>
          <w:kern w:val="0"/>
          <w:lang w:eastAsia="en-GB"/>
          <w14:ligatures w14:val="none"/>
        </w:rPr>
        <w:t>Please provide us with a brief introduction of your idea/business (max 500 characters)</w:t>
      </w:r>
    </w:p>
    <w:p w14:paraId="44DB4F5B" w14:textId="77777777" w:rsidR="008F751E" w:rsidRDefault="008F751E" w:rsidP="00EA7448">
      <w:pPr>
        <w:spacing w:after="120"/>
        <w:rPr>
          <w:rFonts w:ascii="PP Object Sans" w:eastAsia="Times New Roman" w:hAnsi="PP Object Sans" w:cs="Times New Roman"/>
          <w:kern w:val="0"/>
          <w:lang w:eastAsia="en-GB"/>
          <w14:ligatures w14:val="none"/>
        </w:rPr>
      </w:pPr>
    </w:p>
    <w:p w14:paraId="0250B26F" w14:textId="77777777" w:rsidR="008F751E" w:rsidRDefault="008F751E" w:rsidP="008F751E">
      <w:pPr>
        <w:rPr>
          <w:rFonts w:ascii="PP Object Sans" w:hAnsi="PP Object Sans"/>
          <w:lang w:val="en-US"/>
        </w:rPr>
      </w:pPr>
      <w:r>
        <w:rPr>
          <w:rFonts w:ascii="PP Object Sans" w:hAnsi="PP Object Sans"/>
          <w:lang w:val="en-US"/>
        </w:rPr>
        <w:t>Which sector is most relevant to your idea?</w:t>
      </w:r>
    </w:p>
    <w:p w14:paraId="6CDA050B"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Arts and Creative Industries</w:t>
      </w:r>
    </w:p>
    <w:p w14:paraId="03006419"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 xml:space="preserve">Community </w:t>
      </w:r>
      <w:proofErr w:type="spellStart"/>
      <w:r w:rsidRPr="002A3F56">
        <w:rPr>
          <w:rFonts w:ascii="PP Object Sans" w:hAnsi="PP Object Sans"/>
          <w:lang w:val="en-US"/>
        </w:rPr>
        <w:t>Centres</w:t>
      </w:r>
      <w:proofErr w:type="spellEnd"/>
      <w:r w:rsidRPr="002A3F56">
        <w:rPr>
          <w:rFonts w:ascii="PP Object Sans" w:hAnsi="PP Object Sans"/>
          <w:lang w:val="en-US"/>
        </w:rPr>
        <w:t xml:space="preserve"> and Halls</w:t>
      </w:r>
    </w:p>
    <w:p w14:paraId="410CC941"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Early Learning and Childcare</w:t>
      </w:r>
    </w:p>
    <w:p w14:paraId="2291A8F8"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Education, Training, and Employment</w:t>
      </w:r>
    </w:p>
    <w:p w14:paraId="490C0138"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Environment and Recycling</w:t>
      </w:r>
    </w:p>
    <w:p w14:paraId="6C9793FD"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Financial Services</w:t>
      </w:r>
    </w:p>
    <w:p w14:paraId="0E15382A"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Food, Catering &amp; Hospitality</w:t>
      </w:r>
    </w:p>
    <w:p w14:paraId="5F18626C"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Health and Social Care</w:t>
      </w:r>
    </w:p>
    <w:p w14:paraId="4584A7CB"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Housing</w:t>
      </w:r>
    </w:p>
    <w:p w14:paraId="0D25F96E"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Information, Consultancy &amp; Support Services</w:t>
      </w:r>
    </w:p>
    <w:p w14:paraId="04DEACE8"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Property, Energy, Utilities, and Land Management</w:t>
      </w:r>
    </w:p>
    <w:p w14:paraId="6D9BFFBE"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Retailing</w:t>
      </w:r>
    </w:p>
    <w:p w14:paraId="14AF1676"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Sport and Leisure</w:t>
      </w:r>
    </w:p>
    <w:p w14:paraId="1BFD58DA"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Tourism, Heritage and Festivals</w:t>
      </w:r>
    </w:p>
    <w:p w14:paraId="61466E92"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Transport</w:t>
      </w:r>
    </w:p>
    <w:p w14:paraId="660CCCE6" w14:textId="77777777" w:rsidR="008F751E" w:rsidRPr="002A3F56" w:rsidRDefault="008F751E" w:rsidP="008F751E">
      <w:pPr>
        <w:pStyle w:val="ListParagraph"/>
        <w:numPr>
          <w:ilvl w:val="0"/>
          <w:numId w:val="2"/>
        </w:numPr>
        <w:rPr>
          <w:rFonts w:ascii="PP Object Sans" w:hAnsi="PP Object Sans"/>
          <w:lang w:val="en-US"/>
        </w:rPr>
      </w:pPr>
      <w:r w:rsidRPr="002A3F56">
        <w:rPr>
          <w:rFonts w:ascii="PP Object Sans" w:hAnsi="PP Object Sans"/>
          <w:lang w:val="en-US"/>
        </w:rPr>
        <w:t>Other (please specify)</w:t>
      </w:r>
    </w:p>
    <w:p w14:paraId="141D890C" w14:textId="77777777" w:rsidR="008F751E" w:rsidRDefault="008F751E" w:rsidP="008F751E">
      <w:pPr>
        <w:rPr>
          <w:rFonts w:ascii="PP Object Sans" w:hAnsi="PP Object Sans"/>
          <w:lang w:val="en-US"/>
        </w:rPr>
      </w:pPr>
      <w:r>
        <w:rPr>
          <w:rFonts w:ascii="PP Object Sans" w:hAnsi="PP Object Sans"/>
          <w:lang w:val="en-US"/>
        </w:rPr>
        <w:t>Where are your main beneficiaries located?</w:t>
      </w:r>
    </w:p>
    <w:p w14:paraId="4C1F3DA4" w14:textId="77777777" w:rsidR="008F751E" w:rsidRDefault="008F751E" w:rsidP="008F751E">
      <w:pPr>
        <w:pStyle w:val="ListParagraph"/>
        <w:numPr>
          <w:ilvl w:val="0"/>
          <w:numId w:val="3"/>
        </w:numPr>
        <w:rPr>
          <w:rFonts w:ascii="PP Object Sans" w:hAnsi="PP Object Sans"/>
          <w:lang w:val="en-US"/>
        </w:rPr>
        <w:sectPr w:rsidR="008F751E" w:rsidSect="008F751E">
          <w:headerReference w:type="default" r:id="rId11"/>
          <w:pgSz w:w="11906" w:h="16838"/>
          <w:pgMar w:top="1440" w:right="1440" w:bottom="1440" w:left="1440" w:header="708" w:footer="708" w:gutter="0"/>
          <w:cols w:space="708"/>
          <w:docGrid w:linePitch="360"/>
        </w:sectPr>
      </w:pPr>
    </w:p>
    <w:p w14:paraId="658CA3D4"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 xml:space="preserve">Aberdeen City </w:t>
      </w:r>
    </w:p>
    <w:p w14:paraId="5F75E164"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Aberdeenshire</w:t>
      </w:r>
    </w:p>
    <w:p w14:paraId="4854B050"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Angus</w:t>
      </w:r>
    </w:p>
    <w:p w14:paraId="73FCD7FB"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Argyll and Bute</w:t>
      </w:r>
    </w:p>
    <w:p w14:paraId="45F6C01A"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Clackmannanshire</w:t>
      </w:r>
    </w:p>
    <w:p w14:paraId="26349278" w14:textId="77777777" w:rsidR="008F751E" w:rsidRPr="007A7E15" w:rsidRDefault="008F751E" w:rsidP="008F751E">
      <w:pPr>
        <w:pStyle w:val="ListParagraph"/>
        <w:numPr>
          <w:ilvl w:val="0"/>
          <w:numId w:val="3"/>
        </w:numPr>
        <w:rPr>
          <w:rFonts w:ascii="PP Object Sans" w:hAnsi="PP Object Sans"/>
          <w:lang w:val="en-US"/>
        </w:rPr>
      </w:pPr>
      <w:proofErr w:type="spellStart"/>
      <w:r w:rsidRPr="007A7E15">
        <w:rPr>
          <w:rFonts w:ascii="PP Object Sans" w:hAnsi="PP Object Sans"/>
          <w:lang w:val="en-US"/>
        </w:rPr>
        <w:t>Comhairle</w:t>
      </w:r>
      <w:proofErr w:type="spellEnd"/>
      <w:r w:rsidRPr="007A7E15">
        <w:rPr>
          <w:rFonts w:ascii="PP Object Sans" w:hAnsi="PP Object Sans"/>
          <w:lang w:val="en-US"/>
        </w:rPr>
        <w:t xml:space="preserve"> nan Eilean Siar </w:t>
      </w:r>
    </w:p>
    <w:p w14:paraId="49E3C415"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Dundee</w:t>
      </w:r>
    </w:p>
    <w:p w14:paraId="41E64633"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Dumfries and Galloway</w:t>
      </w:r>
    </w:p>
    <w:p w14:paraId="3A1FF3EF"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East Ayrshire</w:t>
      </w:r>
    </w:p>
    <w:p w14:paraId="76DDF6C1"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East Dunbartonshire</w:t>
      </w:r>
    </w:p>
    <w:p w14:paraId="3C504FA3"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East Lothian</w:t>
      </w:r>
    </w:p>
    <w:p w14:paraId="700BEE10"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East Renfrewshire</w:t>
      </w:r>
    </w:p>
    <w:p w14:paraId="14B8D174"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City of Edinburgh</w:t>
      </w:r>
    </w:p>
    <w:p w14:paraId="11480983"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Falkirk</w:t>
      </w:r>
    </w:p>
    <w:p w14:paraId="13A1AD2D"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Fife</w:t>
      </w:r>
    </w:p>
    <w:p w14:paraId="3C7D4EDF"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Glasgow City</w:t>
      </w:r>
    </w:p>
    <w:p w14:paraId="2E478B58"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Highland</w:t>
      </w:r>
    </w:p>
    <w:p w14:paraId="09B969A4"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Inverclyde</w:t>
      </w:r>
    </w:p>
    <w:p w14:paraId="291674AC"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Midlothian</w:t>
      </w:r>
    </w:p>
    <w:p w14:paraId="5D86B7E2"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Moray</w:t>
      </w:r>
    </w:p>
    <w:p w14:paraId="14494B4C"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North Ayrshire</w:t>
      </w:r>
    </w:p>
    <w:p w14:paraId="5ADA4F31"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North Lanarkshire</w:t>
      </w:r>
    </w:p>
    <w:p w14:paraId="041CE791"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Orkney Islands</w:t>
      </w:r>
    </w:p>
    <w:p w14:paraId="63EC5434"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Perth and Kinross</w:t>
      </w:r>
    </w:p>
    <w:p w14:paraId="7C67475F"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Renfrewshire</w:t>
      </w:r>
    </w:p>
    <w:p w14:paraId="212A0AB7"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Scottish Borders</w:t>
      </w:r>
    </w:p>
    <w:p w14:paraId="64E9C40D"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Shetland</w:t>
      </w:r>
    </w:p>
    <w:p w14:paraId="7713220D"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South Ayrshire</w:t>
      </w:r>
    </w:p>
    <w:p w14:paraId="340E4C2D"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 xml:space="preserve">South Lanarkshire </w:t>
      </w:r>
    </w:p>
    <w:p w14:paraId="238D3324"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Stirling</w:t>
      </w:r>
    </w:p>
    <w:p w14:paraId="7AEFA8EB"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 xml:space="preserve">West Dunbartonshire </w:t>
      </w:r>
    </w:p>
    <w:p w14:paraId="57302C17" w14:textId="77777777" w:rsidR="008F751E" w:rsidRPr="007A7E15" w:rsidRDefault="008F751E" w:rsidP="008F751E">
      <w:pPr>
        <w:pStyle w:val="ListParagraph"/>
        <w:numPr>
          <w:ilvl w:val="0"/>
          <w:numId w:val="3"/>
        </w:numPr>
        <w:rPr>
          <w:rFonts w:ascii="PP Object Sans" w:hAnsi="PP Object Sans"/>
          <w:lang w:val="en-US"/>
        </w:rPr>
      </w:pPr>
      <w:r w:rsidRPr="007A7E15">
        <w:rPr>
          <w:rFonts w:ascii="PP Object Sans" w:hAnsi="PP Object Sans"/>
          <w:lang w:val="en-US"/>
        </w:rPr>
        <w:t>West Lothian</w:t>
      </w:r>
    </w:p>
    <w:p w14:paraId="37D25297" w14:textId="79C665E6" w:rsidR="008F751E" w:rsidRPr="006466FF" w:rsidRDefault="008F751E" w:rsidP="008F751E">
      <w:pPr>
        <w:pStyle w:val="ListParagraph"/>
        <w:numPr>
          <w:ilvl w:val="0"/>
          <w:numId w:val="3"/>
        </w:numPr>
        <w:rPr>
          <w:rFonts w:ascii="PP Object Sans" w:hAnsi="PP Object Sans"/>
          <w:lang w:val="en-US"/>
        </w:rPr>
        <w:sectPr w:rsidR="008F751E" w:rsidRPr="006466FF" w:rsidSect="008F751E">
          <w:type w:val="continuous"/>
          <w:pgSz w:w="11906" w:h="16838"/>
          <w:pgMar w:top="1440" w:right="1440" w:bottom="1440" w:left="1440" w:header="708" w:footer="708" w:gutter="0"/>
          <w:cols w:num="3" w:space="708"/>
          <w:docGrid w:linePitch="360"/>
        </w:sectPr>
      </w:pPr>
      <w:r w:rsidRPr="007A7E15">
        <w:rPr>
          <w:rFonts w:ascii="PP Object Sans" w:hAnsi="PP Object Sans"/>
          <w:lang w:val="en-US"/>
        </w:rPr>
        <w:t>Scotland Wide</w:t>
      </w:r>
    </w:p>
    <w:p w14:paraId="27423523" w14:textId="77777777" w:rsidR="00EA7448" w:rsidRPr="008934B7" w:rsidRDefault="00EA7448" w:rsidP="00EA7448">
      <w:pPr>
        <w:spacing w:after="120"/>
        <w:rPr>
          <w:rFonts w:ascii="PP Object Sans" w:eastAsia="Times New Roman" w:hAnsi="PP Object Sans" w:cs="Times New Roman"/>
          <w:kern w:val="0"/>
          <w:lang w:eastAsia="en-GB"/>
          <w14:ligatures w14:val="none"/>
        </w:rPr>
      </w:pPr>
    </w:p>
    <w:p w14:paraId="09CB86A4" w14:textId="77777777" w:rsidR="00883711" w:rsidRDefault="00883711" w:rsidP="00EA7448">
      <w:pPr>
        <w:spacing w:after="120"/>
        <w:rPr>
          <w:rFonts w:ascii="PP Object Sans" w:eastAsia="Times New Roman" w:hAnsi="PP Object Sans" w:cs="Times New Roman"/>
          <w:kern w:val="0"/>
          <w:lang w:eastAsia="en-GB"/>
          <w14:ligatures w14:val="none"/>
        </w:rPr>
      </w:pPr>
      <w:r w:rsidRPr="008934B7">
        <w:rPr>
          <w:rFonts w:ascii="PP Object Sans" w:eastAsia="Times New Roman" w:hAnsi="PP Object Sans" w:cs="Times New Roman"/>
          <w:kern w:val="0"/>
          <w:lang w:eastAsia="en-GB"/>
          <w14:ligatures w14:val="none"/>
        </w:rPr>
        <w:t>What is the successful growth strategy that you want to repeat or scale?</w:t>
      </w:r>
    </w:p>
    <w:p w14:paraId="34340ACC" w14:textId="77777777" w:rsidR="006466FF" w:rsidRPr="008934B7" w:rsidRDefault="006466FF" w:rsidP="00EA7448">
      <w:pPr>
        <w:spacing w:after="120"/>
        <w:rPr>
          <w:rFonts w:ascii="PP Object Sans" w:eastAsia="Times New Roman" w:hAnsi="PP Object Sans" w:cs="Times New Roman"/>
          <w:kern w:val="0"/>
          <w:lang w:eastAsia="en-GB"/>
          <w14:ligatures w14:val="none"/>
        </w:rPr>
      </w:pPr>
    </w:p>
    <w:p w14:paraId="5B4AEA28" w14:textId="3776D682" w:rsidR="00883711" w:rsidRDefault="00883711" w:rsidP="00EA7448">
      <w:pPr>
        <w:spacing w:after="120"/>
        <w:rPr>
          <w:rFonts w:ascii="PP Object Sans" w:eastAsia="Times New Roman" w:hAnsi="PP Object Sans" w:cs="Times New Roman"/>
          <w:kern w:val="0"/>
          <w:lang w:eastAsia="en-GB"/>
          <w14:ligatures w14:val="none"/>
        </w:rPr>
      </w:pPr>
      <w:r w:rsidRPr="008934B7">
        <w:rPr>
          <w:rFonts w:ascii="PP Object Sans" w:eastAsia="Times New Roman" w:hAnsi="PP Object Sans" w:cs="Times New Roman"/>
          <w:kern w:val="0"/>
          <w:lang w:eastAsia="en-GB"/>
          <w14:ligatures w14:val="none"/>
        </w:rPr>
        <w:t>How do you know it was successful?</w:t>
      </w:r>
    </w:p>
    <w:p w14:paraId="2867AF2A" w14:textId="77777777" w:rsidR="00EA7B8A" w:rsidRDefault="00EA7B8A" w:rsidP="00EA7448">
      <w:pPr>
        <w:spacing w:after="120"/>
        <w:rPr>
          <w:rFonts w:ascii="PP Object Sans" w:eastAsia="Times New Roman" w:hAnsi="PP Object Sans" w:cs="Times New Roman"/>
          <w:kern w:val="0"/>
          <w:lang w:eastAsia="en-GB"/>
          <w14:ligatures w14:val="none"/>
        </w:rPr>
      </w:pPr>
    </w:p>
    <w:p w14:paraId="431365DE" w14:textId="77777777" w:rsidR="00EA7B8A" w:rsidRDefault="00EA7B8A" w:rsidP="00EA7448">
      <w:pPr>
        <w:spacing w:after="120"/>
        <w:rPr>
          <w:rFonts w:ascii="PP Object Sans" w:eastAsia="Times New Roman" w:hAnsi="PP Object Sans" w:cs="Times New Roman"/>
          <w:kern w:val="0"/>
          <w:lang w:eastAsia="en-GB"/>
          <w14:ligatures w14:val="none"/>
        </w:rPr>
      </w:pPr>
    </w:p>
    <w:p w14:paraId="275F7FC5" w14:textId="10CE479D" w:rsidR="00EA7B8A" w:rsidRPr="00EA7B8A" w:rsidRDefault="00EA7B8A" w:rsidP="00EA7448">
      <w:pPr>
        <w:spacing w:after="120"/>
        <w:rPr>
          <w:rFonts w:ascii="PP Object Sans" w:eastAsia="Times New Roman" w:hAnsi="PP Object Sans" w:cs="Times New Roman"/>
          <w:b/>
          <w:bCs/>
          <w:kern w:val="0"/>
          <w:sz w:val="28"/>
          <w:szCs w:val="28"/>
          <w:lang w:eastAsia="en-GB"/>
          <w14:ligatures w14:val="none"/>
        </w:rPr>
      </w:pPr>
      <w:r w:rsidRPr="00EA7B8A">
        <w:rPr>
          <w:rFonts w:ascii="PP Object Sans" w:eastAsia="Times New Roman" w:hAnsi="PP Object Sans" w:cs="Times New Roman"/>
          <w:b/>
          <w:bCs/>
          <w:kern w:val="0"/>
          <w:sz w:val="28"/>
          <w:szCs w:val="28"/>
          <w:lang w:eastAsia="en-GB"/>
          <w14:ligatures w14:val="none"/>
        </w:rPr>
        <w:t xml:space="preserve">Section 3: Organisation </w:t>
      </w:r>
      <w:r w:rsidR="00FA5BEC">
        <w:rPr>
          <w:rFonts w:ascii="PP Object Sans" w:eastAsia="Times New Roman" w:hAnsi="PP Object Sans" w:cs="Times New Roman"/>
          <w:b/>
          <w:bCs/>
          <w:kern w:val="0"/>
          <w:sz w:val="28"/>
          <w:szCs w:val="28"/>
          <w:lang w:eastAsia="en-GB"/>
          <w14:ligatures w14:val="none"/>
        </w:rPr>
        <w:t>Set Up</w:t>
      </w:r>
    </w:p>
    <w:p w14:paraId="49AF799B" w14:textId="77777777" w:rsidR="006466FF" w:rsidRPr="006466FF" w:rsidRDefault="006466FF" w:rsidP="00EA7448">
      <w:pPr>
        <w:spacing w:after="120"/>
        <w:rPr>
          <w:rFonts w:ascii="PP Object Sans" w:eastAsia="Times New Roman" w:hAnsi="PP Object Sans" w:cs="Times New Roman"/>
          <w:kern w:val="0"/>
          <w:lang w:eastAsia="en-GB"/>
          <w14:ligatures w14:val="none"/>
        </w:rPr>
      </w:pPr>
    </w:p>
    <w:p w14:paraId="111A018C" w14:textId="281B02BC" w:rsidR="00FA5BEC" w:rsidRPr="00FA5BEC" w:rsidRDefault="00FA5BEC" w:rsidP="00EA7448">
      <w:pPr>
        <w:spacing w:after="120"/>
        <w:rPr>
          <w:rFonts w:ascii="PP Object Sans" w:hAnsi="PP Object Sans"/>
          <w:b/>
          <w:bCs/>
          <w:sz w:val="24"/>
          <w:szCs w:val="24"/>
          <w:lang w:val="en-US"/>
        </w:rPr>
      </w:pPr>
      <w:r w:rsidRPr="00FA5BEC">
        <w:rPr>
          <w:rFonts w:ascii="PP Object Sans" w:hAnsi="PP Object Sans"/>
          <w:b/>
          <w:bCs/>
          <w:sz w:val="24"/>
          <w:szCs w:val="24"/>
          <w:lang w:val="en-US"/>
        </w:rPr>
        <w:t>Organisation Details</w:t>
      </w:r>
    </w:p>
    <w:p w14:paraId="021F9228" w14:textId="08F744E0" w:rsidR="00883711" w:rsidRPr="008934B7" w:rsidRDefault="00883711" w:rsidP="00EA7448">
      <w:pPr>
        <w:spacing w:after="120"/>
        <w:rPr>
          <w:rFonts w:ascii="PP Object Sans" w:hAnsi="PP Object Sans"/>
          <w:lang w:val="en-US"/>
        </w:rPr>
      </w:pPr>
      <w:r w:rsidRPr="008934B7">
        <w:rPr>
          <w:rFonts w:ascii="PP Object Sans" w:hAnsi="PP Object Sans"/>
          <w:lang w:val="en-US"/>
        </w:rPr>
        <w:t>Is your organisation incorporated yet?</w:t>
      </w:r>
      <w:r w:rsidR="006466FF">
        <w:rPr>
          <w:rFonts w:ascii="PP Object Sans" w:hAnsi="PP Object Sans"/>
          <w:lang w:val="en-US"/>
        </w:rPr>
        <w:t xml:space="preserve"> (</w:t>
      </w:r>
      <w:r w:rsidR="007C720B">
        <w:rPr>
          <w:rFonts w:ascii="PP Object Sans" w:hAnsi="PP Object Sans"/>
          <w:lang w:val="en-US"/>
        </w:rPr>
        <w:t>Yes/No)</w:t>
      </w:r>
    </w:p>
    <w:p w14:paraId="4D9B7F02" w14:textId="77777777" w:rsidR="00623A2C" w:rsidRDefault="00883711" w:rsidP="00EA7448">
      <w:pPr>
        <w:spacing w:after="120"/>
        <w:rPr>
          <w:rFonts w:ascii="PP Object Sans" w:hAnsi="PP Object Sans"/>
          <w:lang w:val="en-US"/>
        </w:rPr>
      </w:pPr>
      <w:r w:rsidRPr="008934B7">
        <w:rPr>
          <w:rFonts w:ascii="PP Object Sans" w:hAnsi="PP Object Sans"/>
          <w:lang w:val="en-US"/>
        </w:rPr>
        <w:t>Please enter your registered charity number (if applicable)</w:t>
      </w:r>
    </w:p>
    <w:p w14:paraId="1DDD55A8" w14:textId="053E99B6" w:rsidR="00883711" w:rsidRPr="008934B7" w:rsidRDefault="00883711" w:rsidP="00EA7448">
      <w:pPr>
        <w:spacing w:after="120"/>
        <w:rPr>
          <w:rFonts w:ascii="PP Object Sans" w:hAnsi="PP Object Sans"/>
          <w:lang w:val="en-US"/>
        </w:rPr>
      </w:pPr>
      <w:r w:rsidRPr="008934B7">
        <w:rPr>
          <w:rFonts w:ascii="PP Object Sans" w:hAnsi="PP Object Sans"/>
          <w:lang w:val="en-US"/>
        </w:rPr>
        <w:t>What is the legal set-up of your organisation or the intended legal set up if not yet incorporated?</w:t>
      </w:r>
    </w:p>
    <w:p w14:paraId="5C49AE4B" w14:textId="3BBD84DF" w:rsidR="00883711" w:rsidRPr="008934B7" w:rsidRDefault="00883711" w:rsidP="00EA7448">
      <w:pPr>
        <w:spacing w:after="120"/>
        <w:rPr>
          <w:rFonts w:ascii="PP Object Sans" w:hAnsi="PP Object Sans"/>
          <w:lang w:val="en-US"/>
        </w:rPr>
      </w:pPr>
      <w:r w:rsidRPr="008934B7">
        <w:rPr>
          <w:rFonts w:ascii="PP Object Sans" w:hAnsi="PP Object Sans"/>
          <w:lang w:val="en-US"/>
        </w:rPr>
        <w:t>How are finances managed and kept on track?</w:t>
      </w:r>
      <w:r w:rsidR="0035219D">
        <w:rPr>
          <w:rFonts w:ascii="PP Object Sans" w:hAnsi="PP Object Sans"/>
          <w:lang w:val="en-US"/>
        </w:rPr>
        <w:t xml:space="preserve"> </w:t>
      </w:r>
      <w:r w:rsidR="0035219D" w:rsidRPr="0035219D">
        <w:rPr>
          <w:rFonts w:ascii="PP Object Sans" w:hAnsi="PP Object Sans"/>
          <w:sz w:val="20"/>
          <w:szCs w:val="20"/>
          <w:lang w:val="en-US"/>
        </w:rPr>
        <w:t>(</w:t>
      </w:r>
      <w:r w:rsidR="0035219D" w:rsidRPr="0035219D">
        <w:rPr>
          <w:rFonts w:ascii="PP Object Sans" w:hAnsi="PP Object Sans"/>
          <w:color w:val="000000"/>
          <w:sz w:val="20"/>
          <w:szCs w:val="20"/>
        </w:rPr>
        <w:t>Does the enterprise have an accountant and/or accounting software? Is the enterprise able to provide quarterly management accounts? Who is responsible for finance?</w:t>
      </w:r>
      <w:r w:rsidR="0035219D" w:rsidRPr="0035219D">
        <w:rPr>
          <w:rFonts w:ascii="PP Object Sans" w:hAnsi="PP Object Sans"/>
          <w:color w:val="000000"/>
          <w:sz w:val="20"/>
          <w:szCs w:val="20"/>
        </w:rPr>
        <w:t>)</w:t>
      </w:r>
    </w:p>
    <w:p w14:paraId="50A77D55" w14:textId="7E7927C2" w:rsidR="00FA5BEC" w:rsidRDefault="00FA5BEC" w:rsidP="00883711">
      <w:pPr>
        <w:rPr>
          <w:rFonts w:ascii="PP Object Sans" w:hAnsi="PP Object Sans"/>
          <w:lang w:val="en-US"/>
        </w:rPr>
      </w:pPr>
    </w:p>
    <w:p w14:paraId="3DFF9D16" w14:textId="77B56D0B" w:rsidR="00623A2C" w:rsidRPr="00FA5BEC" w:rsidRDefault="00623A2C" w:rsidP="00883711">
      <w:pPr>
        <w:rPr>
          <w:rFonts w:ascii="PP Object Sans" w:hAnsi="PP Object Sans"/>
          <w:b/>
          <w:bCs/>
          <w:sz w:val="24"/>
          <w:szCs w:val="24"/>
          <w:lang w:val="en-US"/>
        </w:rPr>
      </w:pPr>
      <w:r w:rsidRPr="00FA5BEC">
        <w:rPr>
          <w:rFonts w:ascii="PP Object Sans" w:hAnsi="PP Object Sans"/>
          <w:b/>
          <w:bCs/>
          <w:sz w:val="24"/>
          <w:szCs w:val="24"/>
          <w:lang w:val="en-US"/>
        </w:rPr>
        <w:t>Bank Details</w:t>
      </w:r>
    </w:p>
    <w:p w14:paraId="3738EC3F" w14:textId="0625468C" w:rsidR="00883711" w:rsidRPr="008934B7" w:rsidRDefault="00883711" w:rsidP="00883711">
      <w:pPr>
        <w:rPr>
          <w:rFonts w:ascii="PP Object Sans" w:hAnsi="PP Object Sans"/>
          <w:lang w:val="en-US"/>
        </w:rPr>
      </w:pPr>
      <w:r w:rsidRPr="008934B7">
        <w:rPr>
          <w:rFonts w:ascii="PP Object Sans" w:hAnsi="PP Object Sans"/>
          <w:lang w:val="en-US"/>
        </w:rPr>
        <w:t>Account Holder's Name or Business Account Name</w:t>
      </w:r>
    </w:p>
    <w:p w14:paraId="1DCBFD4A" w14:textId="5F100C99" w:rsidR="00883711" w:rsidRPr="008934B7" w:rsidRDefault="00883711" w:rsidP="00883711">
      <w:pPr>
        <w:rPr>
          <w:rFonts w:ascii="PP Object Sans" w:hAnsi="PP Object Sans"/>
          <w:lang w:val="en-US"/>
        </w:rPr>
      </w:pPr>
      <w:r w:rsidRPr="008934B7">
        <w:rPr>
          <w:rFonts w:ascii="PP Object Sans" w:hAnsi="PP Object Sans"/>
          <w:lang w:val="en-US"/>
        </w:rPr>
        <w:t>Account Number</w:t>
      </w:r>
    </w:p>
    <w:p w14:paraId="35C0AF8A" w14:textId="05C03C14" w:rsidR="00883711" w:rsidRDefault="00883711" w:rsidP="00883711">
      <w:pPr>
        <w:rPr>
          <w:rFonts w:ascii="PP Object Sans" w:hAnsi="PP Object Sans"/>
          <w:lang w:val="en-US"/>
        </w:rPr>
      </w:pPr>
      <w:r w:rsidRPr="008934B7">
        <w:rPr>
          <w:rFonts w:ascii="PP Object Sans" w:hAnsi="PP Object Sans"/>
          <w:lang w:val="en-US"/>
        </w:rPr>
        <w:t>Sort Code</w:t>
      </w:r>
    </w:p>
    <w:p w14:paraId="0DB15F6C" w14:textId="77777777" w:rsidR="00623A2C" w:rsidRDefault="00623A2C" w:rsidP="00883711">
      <w:pPr>
        <w:rPr>
          <w:rFonts w:ascii="PP Object Sans" w:hAnsi="PP Object Sans"/>
          <w:lang w:val="en-US"/>
        </w:rPr>
      </w:pPr>
    </w:p>
    <w:p w14:paraId="4FAE66AF" w14:textId="692028BD" w:rsidR="009B4AE4" w:rsidRPr="009B4AE4" w:rsidRDefault="009B4AE4" w:rsidP="00883711">
      <w:pPr>
        <w:rPr>
          <w:rFonts w:ascii="PP Object Sans" w:hAnsi="PP Object Sans"/>
          <w:b/>
          <w:bCs/>
          <w:sz w:val="24"/>
          <w:szCs w:val="24"/>
          <w:lang w:val="en-US"/>
        </w:rPr>
      </w:pPr>
      <w:r w:rsidRPr="009B4AE4">
        <w:rPr>
          <w:rFonts w:ascii="PP Object Sans" w:hAnsi="PP Object Sans"/>
          <w:b/>
          <w:bCs/>
          <w:sz w:val="24"/>
          <w:szCs w:val="24"/>
          <w:lang w:val="en-US"/>
        </w:rPr>
        <w:t>Organisation Set Up</w:t>
      </w:r>
    </w:p>
    <w:p w14:paraId="3C1B08B1" w14:textId="3ACD6D5C" w:rsidR="00883711" w:rsidRPr="008934B7" w:rsidRDefault="00883711" w:rsidP="00883711">
      <w:pPr>
        <w:rPr>
          <w:rFonts w:ascii="PP Object Sans" w:hAnsi="PP Object Sans"/>
          <w:lang w:val="en-US"/>
        </w:rPr>
      </w:pPr>
      <w:r w:rsidRPr="008934B7">
        <w:rPr>
          <w:rFonts w:ascii="PP Object Sans" w:hAnsi="PP Object Sans"/>
          <w:lang w:val="en-US"/>
        </w:rPr>
        <w:t>How many full time equivalent employees are there?</w:t>
      </w:r>
    </w:p>
    <w:p w14:paraId="742933AE" w14:textId="77777777" w:rsidR="00883711" w:rsidRDefault="00883711" w:rsidP="00883711">
      <w:pPr>
        <w:rPr>
          <w:rFonts w:ascii="PP Object Sans" w:hAnsi="PP Object Sans"/>
          <w:lang w:val="en-US"/>
        </w:rPr>
      </w:pPr>
    </w:p>
    <w:p w14:paraId="31CF46D7" w14:textId="62D984D2" w:rsidR="00537923" w:rsidRPr="00537923" w:rsidRDefault="00537923" w:rsidP="00883711">
      <w:pPr>
        <w:rPr>
          <w:rFonts w:ascii="PP Object Sans" w:hAnsi="PP Object Sans"/>
          <w:b/>
          <w:bCs/>
          <w:sz w:val="24"/>
          <w:szCs w:val="24"/>
          <w:lang w:val="en-US"/>
        </w:rPr>
      </w:pPr>
      <w:r w:rsidRPr="00537923">
        <w:rPr>
          <w:rFonts w:ascii="PP Object Sans" w:hAnsi="PP Object Sans"/>
          <w:b/>
          <w:bCs/>
          <w:sz w:val="24"/>
          <w:szCs w:val="24"/>
          <w:lang w:val="en-US"/>
        </w:rPr>
        <w:t>Repaying the Loan</w:t>
      </w:r>
    </w:p>
    <w:p w14:paraId="4C99D6F7" w14:textId="4237E75F" w:rsidR="00537923" w:rsidRDefault="00883711" w:rsidP="00883711">
      <w:pPr>
        <w:rPr>
          <w:rFonts w:ascii="PP Object Sans" w:hAnsi="PP Object Sans"/>
          <w:lang w:val="en-US"/>
        </w:rPr>
      </w:pPr>
      <w:r w:rsidRPr="008934B7">
        <w:rPr>
          <w:rFonts w:ascii="PP Object Sans" w:hAnsi="PP Object Sans"/>
          <w:lang w:val="en-US"/>
        </w:rPr>
        <w:t>Remember that if you are applying for £10k or under, you should aim to repay within 2 years – if over £10k, you should aim to repay within 5 years.</w:t>
      </w:r>
    </w:p>
    <w:p w14:paraId="09D8229A" w14:textId="1AA32607" w:rsidR="00883711" w:rsidRPr="008934B7" w:rsidRDefault="00883711" w:rsidP="00883711">
      <w:pPr>
        <w:rPr>
          <w:rFonts w:ascii="PP Object Sans" w:hAnsi="PP Object Sans"/>
          <w:lang w:val="en-US"/>
        </w:rPr>
      </w:pPr>
      <w:r w:rsidRPr="008934B7">
        <w:rPr>
          <w:rFonts w:ascii="PP Object Sans" w:hAnsi="PP Object Sans"/>
          <w:lang w:val="en-US"/>
        </w:rPr>
        <w:t>How are you intending to repay the loan (max 255 characters)?</w:t>
      </w:r>
    </w:p>
    <w:p w14:paraId="43B42491" w14:textId="6F29DDF7" w:rsidR="00883711" w:rsidRPr="008934B7" w:rsidRDefault="00883711" w:rsidP="00883711">
      <w:pPr>
        <w:rPr>
          <w:rFonts w:ascii="PP Object Sans" w:hAnsi="PP Object Sans"/>
          <w:lang w:val="en-US"/>
        </w:rPr>
      </w:pPr>
      <w:r w:rsidRPr="008934B7">
        <w:rPr>
          <w:rFonts w:ascii="PP Object Sans" w:hAnsi="PP Object Sans"/>
          <w:lang w:val="en-US"/>
        </w:rPr>
        <w:t>Repayment start date</w:t>
      </w:r>
    </w:p>
    <w:p w14:paraId="70EBB879" w14:textId="34354FDB" w:rsidR="00883711" w:rsidRPr="008934B7" w:rsidRDefault="00883711" w:rsidP="00883711">
      <w:pPr>
        <w:rPr>
          <w:rFonts w:ascii="PP Object Sans" w:hAnsi="PP Object Sans"/>
          <w:lang w:val="en-US"/>
        </w:rPr>
      </w:pPr>
      <w:r w:rsidRPr="008934B7">
        <w:rPr>
          <w:rFonts w:ascii="PP Object Sans" w:hAnsi="PP Object Sans"/>
          <w:lang w:val="en-US"/>
        </w:rPr>
        <w:t>Repayment end date</w:t>
      </w:r>
    </w:p>
    <w:p w14:paraId="1E10E615" w14:textId="797C801B" w:rsidR="00883711" w:rsidRDefault="00883711" w:rsidP="00883711">
      <w:pPr>
        <w:rPr>
          <w:rFonts w:ascii="PP Object Sans" w:hAnsi="PP Object Sans"/>
          <w:lang w:val="en-US"/>
        </w:rPr>
      </w:pPr>
      <w:r w:rsidRPr="008934B7">
        <w:rPr>
          <w:rFonts w:ascii="PP Object Sans" w:hAnsi="PP Object Sans"/>
          <w:lang w:val="en-US"/>
        </w:rPr>
        <w:t xml:space="preserve">Total amount requested </w:t>
      </w:r>
    </w:p>
    <w:p w14:paraId="175F5774" w14:textId="77777777" w:rsidR="000E5532" w:rsidRPr="008934B7" w:rsidRDefault="000E5532" w:rsidP="00883711">
      <w:pPr>
        <w:rPr>
          <w:rFonts w:ascii="PP Object Sans" w:hAnsi="PP Object Sans"/>
          <w:lang w:val="en-US"/>
        </w:rPr>
      </w:pPr>
    </w:p>
    <w:p w14:paraId="09576B4E" w14:textId="384B765C" w:rsidR="00883711" w:rsidRPr="008934B7" w:rsidRDefault="00883711" w:rsidP="00883711">
      <w:pPr>
        <w:rPr>
          <w:rFonts w:ascii="PP Object Sans" w:hAnsi="PP Object Sans"/>
          <w:lang w:val="en-US"/>
        </w:rPr>
      </w:pPr>
      <w:r w:rsidRPr="008934B7">
        <w:rPr>
          <w:rFonts w:ascii="PP Object Sans" w:hAnsi="PP Object Sans"/>
          <w:lang w:val="en-US"/>
        </w:rPr>
        <w:t>Please outline how you plan to spend the award</w:t>
      </w:r>
    </w:p>
    <w:p w14:paraId="79BC413C" w14:textId="42086649" w:rsidR="00883711" w:rsidRPr="008934B7" w:rsidRDefault="00883711" w:rsidP="00883711">
      <w:pPr>
        <w:rPr>
          <w:rFonts w:ascii="PP Object Sans" w:hAnsi="PP Object Sans"/>
          <w:lang w:val="en-US"/>
        </w:rPr>
      </w:pPr>
    </w:p>
    <w:p w14:paraId="2CD658DD" w14:textId="09C11138" w:rsidR="00730B4D" w:rsidRPr="00FD265D" w:rsidRDefault="00730B4D" w:rsidP="00883711">
      <w:pPr>
        <w:rPr>
          <w:rFonts w:ascii="PP Object Sans" w:hAnsi="PP Object Sans"/>
          <w:b/>
          <w:bCs/>
          <w:sz w:val="24"/>
          <w:szCs w:val="24"/>
          <w:lang w:val="en-US"/>
        </w:rPr>
      </w:pPr>
      <w:r w:rsidRPr="00730B4D">
        <w:rPr>
          <w:rFonts w:ascii="PP Object Sans" w:hAnsi="PP Object Sans"/>
          <w:b/>
          <w:bCs/>
          <w:sz w:val="24"/>
          <w:szCs w:val="24"/>
          <w:lang w:val="en-US"/>
        </w:rPr>
        <w:t>Supporting Documentation</w:t>
      </w:r>
    </w:p>
    <w:p w14:paraId="66FD49A6" w14:textId="7B749B1E" w:rsidR="00883711" w:rsidRPr="00FD265D" w:rsidRDefault="00883711" w:rsidP="00FD265D">
      <w:pPr>
        <w:pStyle w:val="ListParagraph"/>
        <w:numPr>
          <w:ilvl w:val="0"/>
          <w:numId w:val="5"/>
        </w:numPr>
        <w:rPr>
          <w:rFonts w:ascii="PP Object Sans" w:hAnsi="PP Object Sans"/>
          <w:lang w:val="en-US"/>
        </w:rPr>
      </w:pPr>
      <w:r w:rsidRPr="00FD265D">
        <w:rPr>
          <w:rFonts w:ascii="PP Object Sans" w:hAnsi="PP Object Sans"/>
          <w:lang w:val="en-US"/>
        </w:rPr>
        <w:t>Cashflow (accepted formats .</w:t>
      </w:r>
      <w:proofErr w:type="spellStart"/>
      <w:r w:rsidRPr="00FD265D">
        <w:rPr>
          <w:rFonts w:ascii="PP Object Sans" w:hAnsi="PP Object Sans"/>
          <w:lang w:val="en-US"/>
        </w:rPr>
        <w:t>xls</w:t>
      </w:r>
      <w:proofErr w:type="spellEnd"/>
      <w:r w:rsidRPr="00FD265D">
        <w:rPr>
          <w:rFonts w:ascii="PP Object Sans" w:hAnsi="PP Object Sans"/>
          <w:lang w:val="en-US"/>
        </w:rPr>
        <w:t>, .xlsx) Remember to include repayment plan</w:t>
      </w:r>
    </w:p>
    <w:p w14:paraId="59F2A0EA" w14:textId="2207BD58" w:rsidR="00883711" w:rsidRPr="00FD265D" w:rsidRDefault="00883711" w:rsidP="00FD265D">
      <w:pPr>
        <w:pStyle w:val="ListParagraph"/>
        <w:numPr>
          <w:ilvl w:val="0"/>
          <w:numId w:val="5"/>
        </w:numPr>
        <w:rPr>
          <w:rFonts w:ascii="PP Object Sans" w:hAnsi="PP Object Sans"/>
          <w:lang w:val="en-US"/>
        </w:rPr>
      </w:pPr>
      <w:r w:rsidRPr="00FD265D">
        <w:rPr>
          <w:rFonts w:ascii="PP Object Sans" w:hAnsi="PP Object Sans"/>
          <w:lang w:val="en-US"/>
        </w:rPr>
        <w:t>Management Accounts</w:t>
      </w:r>
      <w:r w:rsidR="00730B4D" w:rsidRPr="00FD265D">
        <w:rPr>
          <w:rFonts w:ascii="PP Object Sans" w:hAnsi="PP Object Sans"/>
          <w:lang w:val="en-US"/>
        </w:rPr>
        <w:t xml:space="preserve"> - F</w:t>
      </w:r>
      <w:r w:rsidRPr="00FD265D">
        <w:rPr>
          <w:rFonts w:ascii="PP Object Sans" w:hAnsi="PP Object Sans"/>
          <w:lang w:val="en-US"/>
        </w:rPr>
        <w:t>or period between last annual accounts (or start date) and present (accepted formats .pdf, .</w:t>
      </w:r>
      <w:proofErr w:type="spellStart"/>
      <w:r w:rsidRPr="00FD265D">
        <w:rPr>
          <w:rFonts w:ascii="PP Object Sans" w:hAnsi="PP Object Sans"/>
          <w:lang w:val="en-US"/>
        </w:rPr>
        <w:t>xls</w:t>
      </w:r>
      <w:proofErr w:type="spellEnd"/>
      <w:r w:rsidRPr="00FD265D">
        <w:rPr>
          <w:rFonts w:ascii="PP Object Sans" w:hAnsi="PP Object Sans"/>
          <w:lang w:val="en-US"/>
        </w:rPr>
        <w:t>, .xlsx</w:t>
      </w:r>
      <w:r w:rsidR="00730B4D" w:rsidRPr="00FD265D">
        <w:rPr>
          <w:rFonts w:ascii="PP Object Sans" w:hAnsi="PP Object Sans"/>
          <w:lang w:val="en-US"/>
        </w:rPr>
        <w:t>)</w:t>
      </w:r>
    </w:p>
    <w:p w14:paraId="50FCAE32" w14:textId="2F7ED3D6" w:rsidR="00883711" w:rsidRPr="00FD265D" w:rsidRDefault="00883711" w:rsidP="00FD265D">
      <w:pPr>
        <w:pStyle w:val="ListParagraph"/>
        <w:numPr>
          <w:ilvl w:val="0"/>
          <w:numId w:val="5"/>
        </w:numPr>
        <w:rPr>
          <w:rFonts w:ascii="PP Object Sans" w:hAnsi="PP Object Sans"/>
          <w:lang w:val="en-US"/>
        </w:rPr>
      </w:pPr>
      <w:r w:rsidRPr="00FD265D">
        <w:rPr>
          <w:rFonts w:ascii="PP Object Sans" w:hAnsi="PP Object Sans"/>
          <w:lang w:val="en-US"/>
        </w:rPr>
        <w:t>Business Plan (accepted formats .doc, .docx, .pdf)</w:t>
      </w:r>
    </w:p>
    <w:p w14:paraId="7EE7FAC7" w14:textId="0ECD48DA" w:rsidR="00883711" w:rsidRPr="00FD265D" w:rsidRDefault="00883711" w:rsidP="00FD265D">
      <w:pPr>
        <w:pStyle w:val="ListParagraph"/>
        <w:numPr>
          <w:ilvl w:val="0"/>
          <w:numId w:val="5"/>
        </w:numPr>
        <w:rPr>
          <w:rFonts w:ascii="PP Object Sans" w:hAnsi="PP Object Sans"/>
          <w:lang w:val="en-US"/>
        </w:rPr>
      </w:pPr>
      <w:r w:rsidRPr="00FD265D">
        <w:rPr>
          <w:rFonts w:ascii="PP Object Sans" w:hAnsi="PP Object Sans"/>
          <w:lang w:val="en-US"/>
        </w:rPr>
        <w:t xml:space="preserve">Annual Accounts </w:t>
      </w:r>
      <w:r w:rsidR="00730B4D" w:rsidRPr="00FD265D">
        <w:rPr>
          <w:rFonts w:ascii="PP Object Sans" w:hAnsi="PP Object Sans"/>
          <w:lang w:val="en-US"/>
        </w:rPr>
        <w:t xml:space="preserve">– Most </w:t>
      </w:r>
      <w:r w:rsidRPr="00FD265D">
        <w:rPr>
          <w:rFonts w:ascii="PP Object Sans" w:hAnsi="PP Object Sans"/>
          <w:lang w:val="en-US"/>
        </w:rPr>
        <w:t>recent annual accounts, if any (accepted format .pdf)</w:t>
      </w:r>
    </w:p>
    <w:p w14:paraId="4032BF08" w14:textId="7989E9C1" w:rsidR="00883711" w:rsidRPr="00FD265D" w:rsidRDefault="00883711" w:rsidP="00FD265D">
      <w:pPr>
        <w:pStyle w:val="ListParagraph"/>
        <w:numPr>
          <w:ilvl w:val="0"/>
          <w:numId w:val="5"/>
        </w:numPr>
        <w:rPr>
          <w:rFonts w:ascii="PP Object Sans" w:hAnsi="PP Object Sans"/>
          <w:lang w:val="en-US"/>
        </w:rPr>
      </w:pPr>
      <w:r w:rsidRPr="00FD265D">
        <w:rPr>
          <w:rFonts w:ascii="PP Object Sans" w:hAnsi="PP Object Sans"/>
          <w:lang w:val="en-US"/>
        </w:rPr>
        <w:t>Constitution</w:t>
      </w:r>
      <w:r w:rsidR="00730B4D" w:rsidRPr="00FD265D">
        <w:rPr>
          <w:rFonts w:ascii="PP Object Sans" w:hAnsi="PP Object Sans"/>
          <w:lang w:val="en-US"/>
        </w:rPr>
        <w:t xml:space="preserve">- </w:t>
      </w:r>
      <w:r w:rsidRPr="00FD265D">
        <w:rPr>
          <w:rFonts w:ascii="PP Object Sans" w:hAnsi="PP Object Sans"/>
          <w:lang w:val="en-US"/>
        </w:rPr>
        <w:t>If your organisation is a SCIO or other form of organisation where your constitution is not available online (accepted formats .doc, .docx, .pdf)</w:t>
      </w:r>
    </w:p>
    <w:p w14:paraId="62742040" w14:textId="5EA2CC9B" w:rsidR="00883711" w:rsidRPr="00FD265D" w:rsidRDefault="00883711" w:rsidP="00FD265D">
      <w:pPr>
        <w:pStyle w:val="ListParagraph"/>
        <w:numPr>
          <w:ilvl w:val="0"/>
          <w:numId w:val="5"/>
        </w:numPr>
        <w:rPr>
          <w:rFonts w:ascii="PP Object Sans" w:hAnsi="PP Object Sans"/>
          <w:lang w:val="en-US"/>
        </w:rPr>
      </w:pPr>
      <w:r w:rsidRPr="00FD265D">
        <w:rPr>
          <w:rFonts w:ascii="PP Object Sans" w:hAnsi="PP Object Sans"/>
          <w:lang w:val="en-US"/>
        </w:rPr>
        <w:t>Growth Strategy Upload</w:t>
      </w:r>
      <w:r w:rsidR="00730B4D" w:rsidRPr="00FD265D">
        <w:rPr>
          <w:rFonts w:ascii="PP Object Sans" w:hAnsi="PP Object Sans"/>
          <w:lang w:val="en-US"/>
        </w:rPr>
        <w:t>- E</w:t>
      </w:r>
      <w:r w:rsidRPr="00FD265D">
        <w:rPr>
          <w:rFonts w:ascii="PP Object Sans" w:hAnsi="PP Object Sans"/>
          <w:lang w:val="en-US"/>
        </w:rPr>
        <w:t>vidence that your growth strategy is or has previously been successful (accepted formats .doc, .docx, .pdf, .</w:t>
      </w:r>
      <w:proofErr w:type="spellStart"/>
      <w:r w:rsidRPr="00FD265D">
        <w:rPr>
          <w:rFonts w:ascii="PP Object Sans" w:hAnsi="PP Object Sans"/>
          <w:lang w:val="en-US"/>
        </w:rPr>
        <w:t>xls</w:t>
      </w:r>
      <w:proofErr w:type="spellEnd"/>
      <w:r w:rsidRPr="00FD265D">
        <w:rPr>
          <w:rFonts w:ascii="PP Object Sans" w:hAnsi="PP Object Sans"/>
          <w:lang w:val="en-US"/>
        </w:rPr>
        <w:t>, .xlsx)</w:t>
      </w:r>
    </w:p>
    <w:p w14:paraId="19A762D3" w14:textId="6562510B" w:rsidR="00370B3E" w:rsidRPr="008934B7" w:rsidRDefault="00370B3E" w:rsidP="00883711">
      <w:pPr>
        <w:rPr>
          <w:rFonts w:ascii="PP Object Sans" w:hAnsi="PP Object Sans"/>
          <w:lang w:val="en-US"/>
        </w:rPr>
      </w:pPr>
    </w:p>
    <w:p w14:paraId="656E28F1" w14:textId="6645FD5A" w:rsidR="00370B3E" w:rsidRPr="001F3731" w:rsidRDefault="00FD265D" w:rsidP="00370B3E">
      <w:pPr>
        <w:rPr>
          <w:rFonts w:ascii="PP Object Sans" w:hAnsi="PP Object Sans"/>
          <w:b/>
          <w:bCs/>
          <w:sz w:val="28"/>
          <w:szCs w:val="28"/>
          <w:lang w:val="en-US"/>
        </w:rPr>
      </w:pPr>
      <w:r>
        <w:rPr>
          <w:rFonts w:ascii="PP Object Sans" w:hAnsi="PP Object Sans"/>
          <w:b/>
          <w:bCs/>
          <w:sz w:val="28"/>
          <w:szCs w:val="28"/>
          <w:lang w:val="en-US"/>
        </w:rPr>
        <w:t xml:space="preserve">Section 4: </w:t>
      </w:r>
      <w:r w:rsidR="00370B3E" w:rsidRPr="001F3731">
        <w:rPr>
          <w:rFonts w:ascii="PP Object Sans" w:hAnsi="PP Object Sans"/>
          <w:b/>
          <w:bCs/>
          <w:sz w:val="28"/>
          <w:szCs w:val="28"/>
          <w:lang w:val="en-US"/>
        </w:rPr>
        <w:t>Board Members and Key Staff</w:t>
      </w:r>
    </w:p>
    <w:p w14:paraId="31FFDCFF" w14:textId="77777777" w:rsidR="00370B3E" w:rsidRPr="008934B7" w:rsidRDefault="00370B3E" w:rsidP="00370B3E">
      <w:pPr>
        <w:rPr>
          <w:rFonts w:ascii="PP Object Sans" w:hAnsi="PP Object Sans"/>
          <w:lang w:val="en-US"/>
        </w:rPr>
      </w:pPr>
      <w:r w:rsidRPr="008934B7">
        <w:rPr>
          <w:rFonts w:ascii="PP Object Sans" w:hAnsi="PP Object Sans"/>
          <w:lang w:val="en-US"/>
        </w:rPr>
        <w:t>Please complete the following for each board member and key staff member. By submitting their contact details, you confirm that you have obtained permission for Firstport to contact them for the purposes of undertaking ID checks and that they have read and understood Firstport's data policy.</w:t>
      </w:r>
    </w:p>
    <w:p w14:paraId="11AA6DD7" w14:textId="61D9DB83" w:rsidR="00370B3E" w:rsidRPr="008934B7" w:rsidRDefault="00370B3E" w:rsidP="00370B3E">
      <w:pPr>
        <w:rPr>
          <w:rFonts w:ascii="PP Object Sans" w:hAnsi="PP Object Sans"/>
          <w:lang w:val="en-US"/>
        </w:rPr>
      </w:pPr>
      <w:r w:rsidRPr="008934B7">
        <w:rPr>
          <w:rFonts w:ascii="PP Object Sans" w:hAnsi="PP Object Sans"/>
          <w:lang w:val="en-US"/>
        </w:rPr>
        <w:t>First Name</w:t>
      </w:r>
    </w:p>
    <w:p w14:paraId="52448062" w14:textId="7DC70FF8" w:rsidR="00370B3E" w:rsidRPr="008934B7" w:rsidRDefault="00370B3E" w:rsidP="00370B3E">
      <w:pPr>
        <w:rPr>
          <w:rFonts w:ascii="PP Object Sans" w:hAnsi="PP Object Sans"/>
          <w:lang w:val="en-US"/>
        </w:rPr>
      </w:pPr>
      <w:r w:rsidRPr="008934B7">
        <w:rPr>
          <w:rFonts w:ascii="PP Object Sans" w:hAnsi="PP Object Sans"/>
          <w:lang w:val="en-US"/>
        </w:rPr>
        <w:t>Last Name</w:t>
      </w:r>
    </w:p>
    <w:p w14:paraId="28FE210B" w14:textId="58BCA610" w:rsidR="00370B3E" w:rsidRPr="008934B7" w:rsidRDefault="00370B3E" w:rsidP="00370B3E">
      <w:pPr>
        <w:rPr>
          <w:rFonts w:ascii="PP Object Sans" w:hAnsi="PP Object Sans"/>
          <w:lang w:val="en-US"/>
        </w:rPr>
      </w:pPr>
      <w:r w:rsidRPr="008934B7">
        <w:rPr>
          <w:rFonts w:ascii="PP Object Sans" w:hAnsi="PP Object Sans"/>
          <w:lang w:val="en-US"/>
        </w:rPr>
        <w:t>Email</w:t>
      </w:r>
    </w:p>
    <w:p w14:paraId="38467CFC" w14:textId="583B8F26" w:rsidR="00370B3E" w:rsidRPr="008934B7" w:rsidRDefault="00370B3E" w:rsidP="00370B3E">
      <w:pPr>
        <w:rPr>
          <w:rFonts w:ascii="PP Object Sans" w:hAnsi="PP Object Sans"/>
          <w:lang w:val="en-US"/>
        </w:rPr>
      </w:pPr>
      <w:r w:rsidRPr="008934B7">
        <w:rPr>
          <w:rFonts w:ascii="PP Object Sans" w:hAnsi="PP Object Sans"/>
          <w:lang w:val="en-US"/>
        </w:rPr>
        <w:t>Role</w:t>
      </w:r>
    </w:p>
    <w:p w14:paraId="115579DA" w14:textId="034E4F21" w:rsidR="00FD265D" w:rsidRDefault="00370B3E" w:rsidP="00370B3E">
      <w:pPr>
        <w:rPr>
          <w:rFonts w:ascii="PP Object Sans" w:hAnsi="PP Object Sans"/>
          <w:lang w:val="en-US"/>
        </w:rPr>
      </w:pPr>
      <w:r w:rsidRPr="008934B7">
        <w:rPr>
          <w:rFonts w:ascii="PP Object Sans" w:hAnsi="PP Object Sans"/>
          <w:lang w:val="en-US"/>
        </w:rPr>
        <w:t>Skill Set</w:t>
      </w:r>
    </w:p>
    <w:p w14:paraId="3611E79F" w14:textId="77777777" w:rsidR="00FD265D" w:rsidRPr="008934B7" w:rsidRDefault="00FD265D" w:rsidP="00370B3E">
      <w:pPr>
        <w:rPr>
          <w:rFonts w:ascii="PP Object Sans" w:hAnsi="PP Object Sans"/>
          <w:lang w:val="en-US"/>
        </w:rPr>
      </w:pPr>
    </w:p>
    <w:p w14:paraId="7DFDAD3A" w14:textId="338C28F9" w:rsidR="00370B3E" w:rsidRPr="00FD265D" w:rsidRDefault="00FD265D" w:rsidP="00370B3E">
      <w:pPr>
        <w:rPr>
          <w:rFonts w:ascii="PP Object Sans" w:hAnsi="PP Object Sans"/>
          <w:b/>
          <w:bCs/>
          <w:sz w:val="28"/>
          <w:szCs w:val="28"/>
          <w:lang w:val="en-US"/>
        </w:rPr>
      </w:pPr>
      <w:r w:rsidRPr="00FD265D">
        <w:rPr>
          <w:rFonts w:ascii="PP Object Sans" w:hAnsi="PP Object Sans"/>
          <w:b/>
          <w:bCs/>
          <w:sz w:val="28"/>
          <w:szCs w:val="28"/>
          <w:lang w:val="en-US"/>
        </w:rPr>
        <w:t xml:space="preserve">Section 5: </w:t>
      </w:r>
      <w:r w:rsidR="00370B3E" w:rsidRPr="00FD265D">
        <w:rPr>
          <w:rFonts w:ascii="PP Object Sans" w:hAnsi="PP Object Sans"/>
          <w:b/>
          <w:bCs/>
          <w:sz w:val="28"/>
          <w:szCs w:val="28"/>
          <w:lang w:val="en-US"/>
        </w:rPr>
        <w:t>Expenditure</w:t>
      </w:r>
    </w:p>
    <w:p w14:paraId="05A4EF30" w14:textId="224BEF47" w:rsidR="00370B3E" w:rsidRPr="008934B7" w:rsidRDefault="00370B3E" w:rsidP="00370B3E">
      <w:pPr>
        <w:rPr>
          <w:rFonts w:ascii="PP Object Sans" w:hAnsi="PP Object Sans"/>
          <w:lang w:val="en-US"/>
        </w:rPr>
      </w:pPr>
      <w:r w:rsidRPr="008934B7">
        <w:rPr>
          <w:rFonts w:ascii="PP Object Sans" w:hAnsi="PP Object Sans"/>
          <w:lang w:val="en-US"/>
        </w:rPr>
        <w:t>How are you planning to spend the money? Please enter all items of expenditure required. Just to remind you, you may need to supply evidence of spending, e.g. receipts, payroll etc.</w:t>
      </w:r>
    </w:p>
    <w:p w14:paraId="18FAB59A" w14:textId="0D4A60A2" w:rsidR="00370B3E" w:rsidRPr="008934B7" w:rsidRDefault="00370B3E" w:rsidP="00370B3E">
      <w:pPr>
        <w:rPr>
          <w:rFonts w:ascii="PP Object Sans" w:hAnsi="PP Object Sans"/>
          <w:lang w:val="en-US"/>
        </w:rPr>
      </w:pPr>
      <w:r w:rsidRPr="008934B7">
        <w:rPr>
          <w:rFonts w:ascii="PP Object Sans" w:hAnsi="PP Object Sans"/>
          <w:lang w:val="en-US"/>
        </w:rPr>
        <w:t>Description of item of expenditure</w:t>
      </w:r>
    </w:p>
    <w:p w14:paraId="73E1FD34" w14:textId="7969E0D8" w:rsidR="00370B3E" w:rsidRPr="008934B7" w:rsidRDefault="00370B3E" w:rsidP="00370B3E">
      <w:pPr>
        <w:rPr>
          <w:rFonts w:ascii="PP Object Sans" w:hAnsi="PP Object Sans"/>
          <w:lang w:val="en-US"/>
        </w:rPr>
      </w:pPr>
      <w:r w:rsidRPr="008934B7">
        <w:rPr>
          <w:rFonts w:ascii="PP Object Sans" w:hAnsi="PP Object Sans"/>
          <w:lang w:val="en-US"/>
        </w:rPr>
        <w:t>Value of item of expenditure</w:t>
      </w:r>
    </w:p>
    <w:p w14:paraId="51ADE821" w14:textId="77777777" w:rsidR="00883711" w:rsidRDefault="00883711">
      <w:pPr>
        <w:rPr>
          <w:rFonts w:ascii="PP Object Sans" w:hAnsi="PP Object Sans"/>
          <w:lang w:val="en-US"/>
        </w:rPr>
      </w:pPr>
    </w:p>
    <w:p w14:paraId="27C9C56C" w14:textId="77777777" w:rsidR="000C585E" w:rsidRPr="008934B7" w:rsidRDefault="000C585E">
      <w:pPr>
        <w:rPr>
          <w:rFonts w:ascii="PP Object Sans" w:hAnsi="PP Object Sans"/>
          <w:lang w:val="en-US"/>
        </w:rPr>
      </w:pPr>
    </w:p>
    <w:p w14:paraId="4DE66CA3" w14:textId="386C4D8B" w:rsidR="000C585E" w:rsidRDefault="000C585E" w:rsidP="000C585E">
      <w:pPr>
        <w:rPr>
          <w:rFonts w:ascii="PP Object Sans" w:hAnsi="PP Object Sans"/>
          <w:b/>
          <w:bCs/>
          <w:sz w:val="28"/>
          <w:szCs w:val="28"/>
          <w:lang w:val="en-US"/>
        </w:rPr>
      </w:pPr>
      <w:r w:rsidRPr="0080070B">
        <w:rPr>
          <w:rFonts w:ascii="PP Object Sans" w:hAnsi="PP Object Sans"/>
          <w:b/>
          <w:bCs/>
          <w:sz w:val="28"/>
          <w:szCs w:val="28"/>
          <w:lang w:val="en-US"/>
        </w:rPr>
        <w:t xml:space="preserve">Section </w:t>
      </w:r>
      <w:r>
        <w:rPr>
          <w:rFonts w:ascii="PP Object Sans" w:hAnsi="PP Object Sans"/>
          <w:b/>
          <w:bCs/>
          <w:sz w:val="28"/>
          <w:szCs w:val="28"/>
          <w:lang w:val="en-US"/>
        </w:rPr>
        <w:t>6</w:t>
      </w:r>
      <w:r w:rsidRPr="0080070B">
        <w:rPr>
          <w:rFonts w:ascii="PP Object Sans" w:hAnsi="PP Object Sans"/>
          <w:b/>
          <w:bCs/>
          <w:sz w:val="28"/>
          <w:szCs w:val="28"/>
          <w:lang w:val="en-US"/>
        </w:rPr>
        <w:t>. Equal opportunities</w:t>
      </w:r>
    </w:p>
    <w:p w14:paraId="1BE278CB" w14:textId="77777777" w:rsidR="000C585E" w:rsidRPr="000C585E" w:rsidRDefault="000C585E" w:rsidP="000C585E">
      <w:pPr>
        <w:ind w:left="360"/>
        <w:rPr>
          <w:rFonts w:ascii="PP Object Sans" w:hAnsi="PP Object Sans"/>
          <w:b/>
          <w:bCs/>
          <w:lang w:val="en-US"/>
        </w:rPr>
      </w:pPr>
      <w:r w:rsidRPr="000C585E">
        <w:rPr>
          <w:rFonts w:ascii="PP Object Sans" w:hAnsi="PP Object Sans"/>
          <w:b/>
          <w:bCs/>
          <w:lang w:val="en-US"/>
        </w:rPr>
        <w:t>What is your sex?</w:t>
      </w:r>
    </w:p>
    <w:p w14:paraId="5A40B379" w14:textId="77777777" w:rsidR="000C585E" w:rsidRDefault="000C585E" w:rsidP="000C585E">
      <w:pPr>
        <w:pStyle w:val="ListParagraph"/>
        <w:numPr>
          <w:ilvl w:val="0"/>
          <w:numId w:val="6"/>
        </w:numPr>
        <w:rPr>
          <w:rFonts w:ascii="PP Object Sans" w:hAnsi="PP Object Sans"/>
          <w:lang w:val="en-US"/>
        </w:rPr>
      </w:pPr>
      <w:r>
        <w:rPr>
          <w:rFonts w:ascii="PP Object Sans" w:hAnsi="PP Object Sans"/>
          <w:lang w:val="en-US"/>
        </w:rPr>
        <w:t>Female</w:t>
      </w:r>
    </w:p>
    <w:p w14:paraId="7F321DD7" w14:textId="77777777" w:rsidR="000C585E" w:rsidRDefault="000C585E" w:rsidP="000C585E">
      <w:pPr>
        <w:pStyle w:val="ListParagraph"/>
        <w:numPr>
          <w:ilvl w:val="0"/>
          <w:numId w:val="6"/>
        </w:numPr>
        <w:rPr>
          <w:rFonts w:ascii="PP Object Sans" w:hAnsi="PP Object Sans"/>
          <w:lang w:val="en-US"/>
        </w:rPr>
      </w:pPr>
      <w:r>
        <w:rPr>
          <w:rFonts w:ascii="PP Object Sans" w:hAnsi="PP Object Sans"/>
          <w:lang w:val="en-US"/>
        </w:rPr>
        <w:t>Male</w:t>
      </w:r>
    </w:p>
    <w:p w14:paraId="33A8ADA7" w14:textId="3732A2C2" w:rsidR="000C585E" w:rsidRDefault="000C585E" w:rsidP="000C585E">
      <w:pPr>
        <w:pStyle w:val="ListParagraph"/>
        <w:numPr>
          <w:ilvl w:val="0"/>
          <w:numId w:val="6"/>
        </w:numPr>
        <w:rPr>
          <w:rFonts w:ascii="PP Object Sans" w:hAnsi="PP Object Sans"/>
          <w:lang w:val="en-US"/>
        </w:rPr>
      </w:pPr>
      <w:r>
        <w:rPr>
          <w:rFonts w:ascii="PP Object Sans" w:hAnsi="PP Object Sans"/>
          <w:lang w:val="en-US"/>
        </w:rPr>
        <w:t>Prefer not to say</w:t>
      </w:r>
    </w:p>
    <w:p w14:paraId="46CB5936" w14:textId="77777777" w:rsidR="000C585E" w:rsidRPr="000C585E" w:rsidRDefault="000C585E" w:rsidP="000C585E">
      <w:pPr>
        <w:pStyle w:val="ListParagraph"/>
        <w:rPr>
          <w:rFonts w:ascii="PP Object Sans" w:hAnsi="PP Object Sans"/>
          <w:lang w:val="en-US"/>
        </w:rPr>
      </w:pPr>
    </w:p>
    <w:p w14:paraId="691AA2A7" w14:textId="77777777" w:rsidR="000C585E" w:rsidRPr="000C585E" w:rsidRDefault="000C585E" w:rsidP="000C585E">
      <w:pPr>
        <w:ind w:left="360"/>
        <w:rPr>
          <w:rFonts w:ascii="PP Object Sans" w:hAnsi="PP Object Sans"/>
          <w:b/>
          <w:bCs/>
          <w:lang w:val="en-US"/>
        </w:rPr>
      </w:pPr>
      <w:r w:rsidRPr="000C585E">
        <w:rPr>
          <w:rFonts w:ascii="PP Object Sans" w:hAnsi="PP Object Sans"/>
          <w:b/>
          <w:bCs/>
          <w:lang w:val="en-US"/>
        </w:rPr>
        <w:t>Do you consider yourself to be trans, or have a trans history?</w:t>
      </w:r>
    </w:p>
    <w:p w14:paraId="3DDEC958" w14:textId="77777777" w:rsidR="000C585E" w:rsidRDefault="000C585E" w:rsidP="000C585E">
      <w:pPr>
        <w:pStyle w:val="ListParagraph"/>
        <w:numPr>
          <w:ilvl w:val="0"/>
          <w:numId w:val="7"/>
        </w:numPr>
        <w:rPr>
          <w:rFonts w:ascii="PP Object Sans" w:hAnsi="PP Object Sans"/>
          <w:lang w:val="en-US"/>
        </w:rPr>
      </w:pPr>
      <w:r>
        <w:rPr>
          <w:rFonts w:ascii="PP Object Sans" w:hAnsi="PP Object Sans"/>
          <w:lang w:val="en-US"/>
        </w:rPr>
        <w:t>Yes</w:t>
      </w:r>
    </w:p>
    <w:p w14:paraId="26DF054B" w14:textId="77777777" w:rsidR="000C585E" w:rsidRDefault="000C585E" w:rsidP="000C585E">
      <w:pPr>
        <w:pStyle w:val="ListParagraph"/>
        <w:numPr>
          <w:ilvl w:val="0"/>
          <w:numId w:val="7"/>
        </w:numPr>
        <w:rPr>
          <w:rFonts w:ascii="PP Object Sans" w:hAnsi="PP Object Sans"/>
          <w:lang w:val="en-US"/>
        </w:rPr>
      </w:pPr>
      <w:r>
        <w:rPr>
          <w:rFonts w:ascii="PP Object Sans" w:hAnsi="PP Object Sans"/>
          <w:lang w:val="en-US"/>
        </w:rPr>
        <w:t>No</w:t>
      </w:r>
    </w:p>
    <w:p w14:paraId="54DADD4B" w14:textId="77777777" w:rsidR="000C585E" w:rsidRPr="00F96A5B" w:rsidRDefault="000C585E" w:rsidP="000C585E">
      <w:pPr>
        <w:pStyle w:val="ListParagraph"/>
        <w:numPr>
          <w:ilvl w:val="0"/>
          <w:numId w:val="7"/>
        </w:numPr>
        <w:rPr>
          <w:rFonts w:ascii="PP Object Sans" w:hAnsi="PP Object Sans"/>
          <w:lang w:val="en-US"/>
        </w:rPr>
      </w:pPr>
      <w:r>
        <w:rPr>
          <w:rFonts w:ascii="PP Object Sans" w:hAnsi="PP Object Sans"/>
          <w:lang w:val="en-US"/>
        </w:rPr>
        <w:t>Prefer not to say</w:t>
      </w:r>
    </w:p>
    <w:p w14:paraId="6B687849" w14:textId="77777777" w:rsidR="000C585E" w:rsidRPr="001D68C8" w:rsidRDefault="000C585E" w:rsidP="000C585E">
      <w:pPr>
        <w:rPr>
          <w:rFonts w:ascii="PP Object Sans" w:hAnsi="PP Object Sans"/>
          <w:lang w:val="en-US"/>
        </w:rPr>
      </w:pPr>
      <w:r>
        <w:rPr>
          <w:rFonts w:ascii="PP Object Sans" w:hAnsi="PP Object Sans"/>
          <w:lang w:val="en-US"/>
        </w:rPr>
        <w:t xml:space="preserve">If yes: </w:t>
      </w:r>
      <w:r w:rsidRPr="001D68C8">
        <w:rPr>
          <w:rFonts w:ascii="PP Object Sans" w:hAnsi="PP Object Sans"/>
          <w:lang w:val="en-US"/>
        </w:rPr>
        <w:t>If you would like to, please describe your trans status (for example non-binary, trans man, trans woman)</w:t>
      </w:r>
    </w:p>
    <w:p w14:paraId="21DB73E5" w14:textId="77777777" w:rsidR="000C585E" w:rsidRPr="000C585E" w:rsidRDefault="000C585E" w:rsidP="000C585E">
      <w:pPr>
        <w:ind w:left="360"/>
        <w:rPr>
          <w:rFonts w:ascii="PP Object Sans" w:hAnsi="PP Object Sans"/>
          <w:b/>
          <w:bCs/>
          <w:lang w:val="en-US"/>
        </w:rPr>
      </w:pPr>
      <w:r w:rsidRPr="000C585E">
        <w:rPr>
          <w:rFonts w:ascii="PP Object Sans" w:hAnsi="PP Object Sans"/>
          <w:b/>
          <w:bCs/>
          <w:lang w:val="en-US"/>
        </w:rPr>
        <w:t>Which of the following options best describes your sexual orientation?</w:t>
      </w:r>
    </w:p>
    <w:p w14:paraId="7AF9D6E7" w14:textId="77777777" w:rsidR="000C585E" w:rsidRPr="0088111D" w:rsidRDefault="000C585E" w:rsidP="000C585E">
      <w:pPr>
        <w:pStyle w:val="ListParagraph"/>
        <w:numPr>
          <w:ilvl w:val="0"/>
          <w:numId w:val="9"/>
        </w:numPr>
        <w:rPr>
          <w:rFonts w:ascii="PP Object Sans" w:hAnsi="PP Object Sans"/>
          <w:lang w:val="en-US"/>
        </w:rPr>
      </w:pPr>
      <w:r w:rsidRPr="0088111D">
        <w:rPr>
          <w:rFonts w:ascii="PP Object Sans" w:hAnsi="PP Object Sans"/>
          <w:lang w:val="en-US"/>
        </w:rPr>
        <w:t>Straight/Heterosexual</w:t>
      </w:r>
    </w:p>
    <w:p w14:paraId="5DB65D64" w14:textId="77777777" w:rsidR="000C585E" w:rsidRPr="0088111D" w:rsidRDefault="000C585E" w:rsidP="000C585E">
      <w:pPr>
        <w:pStyle w:val="ListParagraph"/>
        <w:numPr>
          <w:ilvl w:val="0"/>
          <w:numId w:val="9"/>
        </w:numPr>
        <w:rPr>
          <w:rFonts w:ascii="PP Object Sans" w:hAnsi="PP Object Sans"/>
          <w:lang w:val="en-US"/>
        </w:rPr>
      </w:pPr>
      <w:r w:rsidRPr="0088111D">
        <w:rPr>
          <w:rFonts w:ascii="PP Object Sans" w:hAnsi="PP Object Sans"/>
          <w:lang w:val="en-US"/>
        </w:rPr>
        <w:t>Bisexual</w:t>
      </w:r>
    </w:p>
    <w:p w14:paraId="3829C0BC" w14:textId="77777777" w:rsidR="000C585E" w:rsidRPr="0088111D" w:rsidRDefault="000C585E" w:rsidP="000C585E">
      <w:pPr>
        <w:pStyle w:val="ListParagraph"/>
        <w:numPr>
          <w:ilvl w:val="0"/>
          <w:numId w:val="9"/>
        </w:numPr>
        <w:rPr>
          <w:rFonts w:ascii="PP Object Sans" w:hAnsi="PP Object Sans"/>
          <w:lang w:val="en-US"/>
        </w:rPr>
      </w:pPr>
      <w:r w:rsidRPr="0088111D">
        <w:rPr>
          <w:rFonts w:ascii="PP Object Sans" w:hAnsi="PP Object Sans"/>
          <w:lang w:val="en-US"/>
        </w:rPr>
        <w:t>Gay or Lesbian</w:t>
      </w:r>
    </w:p>
    <w:p w14:paraId="34D3CC5B" w14:textId="77777777" w:rsidR="000C585E" w:rsidRPr="0088111D" w:rsidRDefault="000C585E" w:rsidP="000C585E">
      <w:pPr>
        <w:pStyle w:val="ListParagraph"/>
        <w:numPr>
          <w:ilvl w:val="0"/>
          <w:numId w:val="9"/>
        </w:numPr>
        <w:rPr>
          <w:rFonts w:ascii="PP Object Sans" w:hAnsi="PP Object Sans"/>
          <w:lang w:val="en-US"/>
        </w:rPr>
      </w:pPr>
      <w:r w:rsidRPr="0088111D">
        <w:rPr>
          <w:rFonts w:ascii="PP Object Sans" w:hAnsi="PP Object Sans"/>
          <w:lang w:val="en-US"/>
        </w:rPr>
        <w:t>Other sexual orientation</w:t>
      </w:r>
    </w:p>
    <w:p w14:paraId="3C5393A7" w14:textId="77777777" w:rsidR="000C585E" w:rsidRDefault="000C585E" w:rsidP="000C585E">
      <w:pPr>
        <w:pStyle w:val="ListParagraph"/>
        <w:numPr>
          <w:ilvl w:val="0"/>
          <w:numId w:val="9"/>
        </w:numPr>
        <w:rPr>
          <w:rFonts w:ascii="PP Object Sans" w:hAnsi="PP Object Sans"/>
          <w:lang w:val="en-US"/>
        </w:rPr>
      </w:pPr>
      <w:r w:rsidRPr="0088111D">
        <w:rPr>
          <w:rFonts w:ascii="PP Object Sans" w:hAnsi="PP Object Sans"/>
          <w:lang w:val="en-US"/>
        </w:rPr>
        <w:t>Prefer not to say</w:t>
      </w:r>
    </w:p>
    <w:p w14:paraId="6D544A47" w14:textId="77777777" w:rsidR="000C585E" w:rsidRPr="00AA42FB" w:rsidRDefault="000C585E" w:rsidP="000C585E">
      <w:pPr>
        <w:pStyle w:val="ListParagraph"/>
        <w:rPr>
          <w:rFonts w:ascii="PP Object Sans" w:hAnsi="PP Object Sans"/>
          <w:lang w:val="en-US"/>
        </w:rPr>
      </w:pPr>
    </w:p>
    <w:p w14:paraId="55B2731D" w14:textId="77777777" w:rsidR="000C585E" w:rsidRPr="000C585E" w:rsidRDefault="000C585E" w:rsidP="000C585E">
      <w:pPr>
        <w:ind w:left="360"/>
        <w:rPr>
          <w:rFonts w:ascii="PP Object Sans" w:hAnsi="PP Object Sans"/>
          <w:b/>
          <w:bCs/>
          <w:lang w:val="en-US"/>
        </w:rPr>
      </w:pPr>
      <w:r w:rsidRPr="000C585E">
        <w:rPr>
          <w:rFonts w:ascii="PP Object Sans" w:hAnsi="PP Object Sans"/>
          <w:b/>
          <w:bCs/>
          <w:lang w:val="en-US"/>
        </w:rPr>
        <w:t>Age band</w:t>
      </w:r>
    </w:p>
    <w:p w14:paraId="39F6F9F9" w14:textId="77777777" w:rsidR="000C585E" w:rsidRPr="00AA42FB" w:rsidRDefault="000C585E" w:rsidP="000C585E">
      <w:pPr>
        <w:pStyle w:val="ListParagraph"/>
        <w:numPr>
          <w:ilvl w:val="0"/>
          <w:numId w:val="10"/>
        </w:numPr>
        <w:rPr>
          <w:rFonts w:ascii="PP Object Sans" w:hAnsi="PP Object Sans"/>
          <w:lang w:val="en-US"/>
        </w:rPr>
      </w:pPr>
      <w:r w:rsidRPr="00AA42FB">
        <w:rPr>
          <w:rFonts w:ascii="PP Object Sans" w:hAnsi="PP Object Sans"/>
          <w:lang w:val="en-US"/>
        </w:rPr>
        <w:t>16-25</w:t>
      </w:r>
    </w:p>
    <w:p w14:paraId="52E0A883" w14:textId="77777777" w:rsidR="000C585E" w:rsidRPr="00AA42FB" w:rsidRDefault="000C585E" w:rsidP="000C585E">
      <w:pPr>
        <w:pStyle w:val="ListParagraph"/>
        <w:numPr>
          <w:ilvl w:val="0"/>
          <w:numId w:val="10"/>
        </w:numPr>
        <w:rPr>
          <w:rFonts w:ascii="PP Object Sans" w:hAnsi="PP Object Sans"/>
          <w:lang w:val="en-US"/>
        </w:rPr>
      </w:pPr>
      <w:r w:rsidRPr="00AA42FB">
        <w:rPr>
          <w:rFonts w:ascii="PP Object Sans" w:hAnsi="PP Object Sans"/>
          <w:lang w:val="en-US"/>
        </w:rPr>
        <w:t>26-35</w:t>
      </w:r>
    </w:p>
    <w:p w14:paraId="0FAD8861" w14:textId="77777777" w:rsidR="000C585E" w:rsidRPr="00AA42FB" w:rsidRDefault="000C585E" w:rsidP="000C585E">
      <w:pPr>
        <w:pStyle w:val="ListParagraph"/>
        <w:numPr>
          <w:ilvl w:val="0"/>
          <w:numId w:val="10"/>
        </w:numPr>
        <w:rPr>
          <w:rFonts w:ascii="PP Object Sans" w:hAnsi="PP Object Sans"/>
          <w:lang w:val="en-US"/>
        </w:rPr>
      </w:pPr>
      <w:r w:rsidRPr="00AA42FB">
        <w:rPr>
          <w:rFonts w:ascii="PP Object Sans" w:hAnsi="PP Object Sans"/>
          <w:lang w:val="en-US"/>
        </w:rPr>
        <w:t>36-49</w:t>
      </w:r>
    </w:p>
    <w:p w14:paraId="0F559C1A" w14:textId="77777777" w:rsidR="000C585E" w:rsidRPr="00AA42FB" w:rsidRDefault="000C585E" w:rsidP="000C585E">
      <w:pPr>
        <w:pStyle w:val="ListParagraph"/>
        <w:numPr>
          <w:ilvl w:val="0"/>
          <w:numId w:val="10"/>
        </w:numPr>
        <w:rPr>
          <w:rFonts w:ascii="PP Object Sans" w:hAnsi="PP Object Sans"/>
          <w:lang w:val="en-US"/>
        </w:rPr>
      </w:pPr>
      <w:r w:rsidRPr="00AA42FB">
        <w:rPr>
          <w:rFonts w:ascii="PP Object Sans" w:hAnsi="PP Object Sans"/>
          <w:lang w:val="en-US"/>
        </w:rPr>
        <w:t>50-59</w:t>
      </w:r>
    </w:p>
    <w:p w14:paraId="62524106" w14:textId="77777777" w:rsidR="000C585E" w:rsidRDefault="000C585E" w:rsidP="000C585E">
      <w:pPr>
        <w:pStyle w:val="ListParagraph"/>
        <w:numPr>
          <w:ilvl w:val="0"/>
          <w:numId w:val="10"/>
        </w:numPr>
        <w:rPr>
          <w:rFonts w:ascii="PP Object Sans" w:hAnsi="PP Object Sans"/>
          <w:lang w:val="en-US"/>
        </w:rPr>
      </w:pPr>
      <w:r w:rsidRPr="00AA42FB">
        <w:rPr>
          <w:rFonts w:ascii="PP Object Sans" w:hAnsi="PP Object Sans"/>
          <w:lang w:val="en-US"/>
        </w:rPr>
        <w:t>60+</w:t>
      </w:r>
    </w:p>
    <w:p w14:paraId="063545E5" w14:textId="77777777" w:rsidR="000C585E" w:rsidRDefault="000C585E" w:rsidP="0007453F">
      <w:pPr>
        <w:rPr>
          <w:rFonts w:ascii="PP Object Sans" w:hAnsi="PP Object Sans"/>
          <w:b/>
          <w:bCs/>
          <w:lang w:val="en-US"/>
        </w:rPr>
      </w:pPr>
    </w:p>
    <w:p w14:paraId="671563DB" w14:textId="45E891FC" w:rsidR="000C585E" w:rsidRPr="000C585E" w:rsidRDefault="000C585E" w:rsidP="000C585E">
      <w:pPr>
        <w:ind w:left="360"/>
        <w:rPr>
          <w:rFonts w:ascii="PP Object Sans" w:hAnsi="PP Object Sans"/>
          <w:b/>
          <w:bCs/>
          <w:lang w:val="en-US"/>
        </w:rPr>
      </w:pPr>
      <w:r w:rsidRPr="000C585E">
        <w:rPr>
          <w:rFonts w:ascii="PP Object Sans" w:hAnsi="PP Object Sans"/>
          <w:b/>
          <w:bCs/>
          <w:lang w:val="en-US"/>
        </w:rPr>
        <w:t>Do you identify as disabled?</w:t>
      </w:r>
    </w:p>
    <w:p w14:paraId="3AA4A9AB" w14:textId="77777777" w:rsidR="000C585E" w:rsidRDefault="000C585E" w:rsidP="000C585E">
      <w:pPr>
        <w:pStyle w:val="ListParagraph"/>
        <w:numPr>
          <w:ilvl w:val="0"/>
          <w:numId w:val="11"/>
        </w:numPr>
        <w:rPr>
          <w:rFonts w:ascii="PP Object Sans" w:hAnsi="PP Object Sans"/>
          <w:lang w:val="en-US"/>
        </w:rPr>
      </w:pPr>
      <w:r>
        <w:rPr>
          <w:rFonts w:ascii="PP Object Sans" w:hAnsi="PP Object Sans"/>
          <w:lang w:val="en-US"/>
        </w:rPr>
        <w:t>Yes</w:t>
      </w:r>
    </w:p>
    <w:p w14:paraId="5A0DC82E" w14:textId="77777777" w:rsidR="000C585E" w:rsidRDefault="000C585E" w:rsidP="000C585E">
      <w:pPr>
        <w:pStyle w:val="ListParagraph"/>
        <w:numPr>
          <w:ilvl w:val="0"/>
          <w:numId w:val="11"/>
        </w:numPr>
        <w:rPr>
          <w:rFonts w:ascii="PP Object Sans" w:hAnsi="PP Object Sans"/>
          <w:lang w:val="en-US"/>
        </w:rPr>
      </w:pPr>
      <w:r>
        <w:rPr>
          <w:rFonts w:ascii="PP Object Sans" w:hAnsi="PP Object Sans"/>
          <w:lang w:val="en-US"/>
        </w:rPr>
        <w:t>No</w:t>
      </w:r>
    </w:p>
    <w:p w14:paraId="5DC57C5A" w14:textId="77777777" w:rsidR="000C585E" w:rsidRPr="00F96A5B" w:rsidRDefault="000C585E" w:rsidP="000C585E">
      <w:pPr>
        <w:pStyle w:val="ListParagraph"/>
        <w:numPr>
          <w:ilvl w:val="0"/>
          <w:numId w:val="11"/>
        </w:numPr>
        <w:rPr>
          <w:rFonts w:ascii="PP Object Sans" w:hAnsi="PP Object Sans"/>
          <w:lang w:val="en-US"/>
        </w:rPr>
      </w:pPr>
      <w:r>
        <w:rPr>
          <w:rFonts w:ascii="PP Object Sans" w:hAnsi="PP Object Sans"/>
          <w:lang w:val="en-US"/>
        </w:rPr>
        <w:t>Prefer not to say</w:t>
      </w:r>
    </w:p>
    <w:p w14:paraId="7C407B42" w14:textId="022A542C" w:rsidR="000C585E" w:rsidRPr="001D68C8" w:rsidRDefault="000C585E" w:rsidP="000C585E">
      <w:pPr>
        <w:rPr>
          <w:rFonts w:ascii="PP Object Sans" w:hAnsi="PP Object Sans"/>
          <w:lang w:val="en-US"/>
        </w:rPr>
      </w:pPr>
      <w:r w:rsidRPr="001D68C8">
        <w:rPr>
          <w:rFonts w:ascii="PP Object Sans" w:hAnsi="PP Object Sans"/>
          <w:lang w:val="en-US"/>
        </w:rPr>
        <w:t xml:space="preserve">If </w:t>
      </w:r>
      <w:r>
        <w:rPr>
          <w:rFonts w:ascii="PP Object Sans" w:hAnsi="PP Object Sans"/>
          <w:lang w:val="en-US"/>
        </w:rPr>
        <w:t>yes</w:t>
      </w:r>
      <w:r w:rsidRPr="001D68C8">
        <w:rPr>
          <w:rFonts w:ascii="PP Object Sans" w:hAnsi="PP Object Sans"/>
          <w:lang w:val="en-US"/>
        </w:rPr>
        <w:t>, does this condition or illness / do any of these conditions or illnesses affect you in any of the following areas? (Tick all that apply):</w:t>
      </w:r>
    </w:p>
    <w:p w14:paraId="50C588C3"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Vision</w:t>
      </w:r>
    </w:p>
    <w:p w14:paraId="451C8F5C"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Hearing</w:t>
      </w:r>
    </w:p>
    <w:p w14:paraId="73B49330"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Mobility</w:t>
      </w:r>
    </w:p>
    <w:p w14:paraId="717F7F50" w14:textId="77777777" w:rsidR="000C585E"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Dexterity</w:t>
      </w:r>
    </w:p>
    <w:p w14:paraId="69EC6E37" w14:textId="77777777" w:rsidR="0007453F" w:rsidRPr="0007453F" w:rsidRDefault="0007453F" w:rsidP="0007453F">
      <w:pPr>
        <w:rPr>
          <w:rFonts w:ascii="PP Object Sans" w:hAnsi="PP Object Sans"/>
          <w:lang w:val="en-US"/>
        </w:rPr>
      </w:pPr>
    </w:p>
    <w:p w14:paraId="4344090A"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Learning, understanding, or concentrating</w:t>
      </w:r>
    </w:p>
    <w:p w14:paraId="17A047F7" w14:textId="348F06D0" w:rsidR="000C585E" w:rsidRPr="000C585E"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Memory</w:t>
      </w:r>
    </w:p>
    <w:p w14:paraId="7AF58606"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Mental health</w:t>
      </w:r>
    </w:p>
    <w:p w14:paraId="38239655"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Stamina or breathing or fatigue</w:t>
      </w:r>
    </w:p>
    <w:p w14:paraId="484B01FC" w14:textId="77777777" w:rsidR="000C585E" w:rsidRPr="008E1599"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 xml:space="preserve">Socially or </w:t>
      </w:r>
      <w:proofErr w:type="spellStart"/>
      <w:r w:rsidRPr="008E1599">
        <w:rPr>
          <w:rFonts w:ascii="PP Object Sans" w:hAnsi="PP Object Sans"/>
          <w:lang w:val="en-US"/>
        </w:rPr>
        <w:t>behaviourally</w:t>
      </w:r>
      <w:proofErr w:type="spellEnd"/>
    </w:p>
    <w:p w14:paraId="009808DA" w14:textId="77777777" w:rsidR="000C585E" w:rsidRDefault="000C585E" w:rsidP="000C585E">
      <w:pPr>
        <w:pStyle w:val="ListParagraph"/>
        <w:numPr>
          <w:ilvl w:val="1"/>
          <w:numId w:val="8"/>
        </w:numPr>
        <w:rPr>
          <w:rFonts w:ascii="PP Object Sans" w:hAnsi="PP Object Sans"/>
          <w:lang w:val="en-US"/>
        </w:rPr>
      </w:pPr>
      <w:r w:rsidRPr="008E1599">
        <w:rPr>
          <w:rFonts w:ascii="PP Object Sans" w:hAnsi="PP Object Sans"/>
          <w:lang w:val="en-US"/>
        </w:rPr>
        <w:t>Other</w:t>
      </w:r>
    </w:p>
    <w:p w14:paraId="7C46A8C3" w14:textId="77777777" w:rsidR="000C585E" w:rsidRDefault="000C585E" w:rsidP="000C585E">
      <w:pPr>
        <w:rPr>
          <w:rFonts w:ascii="PP Object Sans" w:hAnsi="PP Object Sans"/>
          <w:b/>
          <w:bCs/>
          <w:lang w:val="en-US"/>
        </w:rPr>
      </w:pPr>
    </w:p>
    <w:p w14:paraId="62F61080" w14:textId="77D8FF46" w:rsidR="000C585E" w:rsidRPr="000C585E" w:rsidRDefault="000C585E" w:rsidP="000C585E">
      <w:pPr>
        <w:rPr>
          <w:rFonts w:ascii="PP Object Sans" w:hAnsi="PP Object Sans"/>
          <w:b/>
          <w:bCs/>
          <w:lang w:val="en-US"/>
        </w:rPr>
      </w:pPr>
      <w:r>
        <w:rPr>
          <w:rFonts w:ascii="PP Object Sans" w:hAnsi="PP Object Sans"/>
          <w:b/>
          <w:bCs/>
          <w:lang w:val="en-US"/>
        </w:rPr>
        <w:t>What is your ethnicity?</w:t>
      </w:r>
    </w:p>
    <w:p w14:paraId="14E3FA22" w14:textId="77777777" w:rsidR="000C585E" w:rsidRPr="00D52275" w:rsidRDefault="000C585E" w:rsidP="000C585E">
      <w:pPr>
        <w:pStyle w:val="ListParagraph"/>
        <w:numPr>
          <w:ilvl w:val="0"/>
          <w:numId w:val="13"/>
        </w:numPr>
        <w:rPr>
          <w:rFonts w:ascii="PP Object Sans" w:hAnsi="PP Object Sans"/>
          <w:lang w:val="en-US"/>
        </w:rPr>
      </w:pPr>
      <w:r w:rsidRPr="00D52275">
        <w:rPr>
          <w:rFonts w:ascii="PP Object Sans" w:hAnsi="PP Object Sans"/>
          <w:lang w:val="en-US"/>
        </w:rPr>
        <w:t>White</w:t>
      </w:r>
    </w:p>
    <w:p w14:paraId="08FFB8F4" w14:textId="77777777" w:rsidR="000C585E" w:rsidRPr="00D52275" w:rsidRDefault="000C585E" w:rsidP="000C585E">
      <w:pPr>
        <w:pStyle w:val="ListParagraph"/>
        <w:numPr>
          <w:ilvl w:val="0"/>
          <w:numId w:val="13"/>
        </w:numPr>
        <w:rPr>
          <w:rFonts w:ascii="PP Object Sans" w:hAnsi="PP Object Sans"/>
          <w:lang w:val="en-US"/>
        </w:rPr>
      </w:pPr>
      <w:r w:rsidRPr="00D52275">
        <w:rPr>
          <w:rFonts w:ascii="PP Object Sans" w:hAnsi="PP Object Sans"/>
          <w:lang w:val="en-US"/>
        </w:rPr>
        <w:t>Asian/Asian British</w:t>
      </w:r>
    </w:p>
    <w:p w14:paraId="556730DF" w14:textId="77777777" w:rsidR="000C585E" w:rsidRPr="00D52275" w:rsidRDefault="000C585E" w:rsidP="000C585E">
      <w:pPr>
        <w:pStyle w:val="ListParagraph"/>
        <w:numPr>
          <w:ilvl w:val="0"/>
          <w:numId w:val="13"/>
        </w:numPr>
        <w:rPr>
          <w:rFonts w:ascii="PP Object Sans" w:hAnsi="PP Object Sans"/>
          <w:lang w:val="en-US"/>
        </w:rPr>
      </w:pPr>
      <w:r w:rsidRPr="00D52275">
        <w:rPr>
          <w:rFonts w:ascii="PP Object Sans" w:hAnsi="PP Object Sans"/>
          <w:lang w:val="en-US"/>
        </w:rPr>
        <w:t>Black/Black British</w:t>
      </w:r>
    </w:p>
    <w:p w14:paraId="72CAB8BF" w14:textId="77777777" w:rsidR="000C585E" w:rsidRPr="00D52275" w:rsidRDefault="000C585E" w:rsidP="000C585E">
      <w:pPr>
        <w:pStyle w:val="ListParagraph"/>
        <w:numPr>
          <w:ilvl w:val="0"/>
          <w:numId w:val="13"/>
        </w:numPr>
        <w:rPr>
          <w:rFonts w:ascii="PP Object Sans" w:hAnsi="PP Object Sans"/>
          <w:lang w:val="en-US"/>
        </w:rPr>
      </w:pPr>
      <w:r w:rsidRPr="00D52275">
        <w:rPr>
          <w:rFonts w:ascii="PP Object Sans" w:hAnsi="PP Object Sans"/>
          <w:lang w:val="en-US"/>
        </w:rPr>
        <w:t>Mixed or multiple ethnic groups</w:t>
      </w:r>
    </w:p>
    <w:p w14:paraId="661E5A24" w14:textId="77777777" w:rsidR="000C585E" w:rsidRPr="00D52275" w:rsidRDefault="000C585E" w:rsidP="000C585E">
      <w:pPr>
        <w:pStyle w:val="ListParagraph"/>
        <w:numPr>
          <w:ilvl w:val="0"/>
          <w:numId w:val="13"/>
        </w:numPr>
        <w:rPr>
          <w:rFonts w:ascii="PP Object Sans" w:hAnsi="PP Object Sans"/>
          <w:lang w:val="en-US"/>
        </w:rPr>
      </w:pPr>
      <w:proofErr w:type="gramStart"/>
      <w:r w:rsidRPr="00D52275">
        <w:rPr>
          <w:rFonts w:ascii="PP Object Sans" w:hAnsi="PP Object Sans"/>
          <w:lang w:val="en-US"/>
        </w:rPr>
        <w:t>Other</w:t>
      </w:r>
      <w:proofErr w:type="gramEnd"/>
      <w:r w:rsidRPr="00D52275">
        <w:rPr>
          <w:rFonts w:ascii="PP Object Sans" w:hAnsi="PP Object Sans"/>
          <w:lang w:val="en-US"/>
        </w:rPr>
        <w:t xml:space="preserve"> ethnic group</w:t>
      </w:r>
    </w:p>
    <w:p w14:paraId="35750081" w14:textId="77777777" w:rsidR="000C585E" w:rsidRPr="00D52275" w:rsidRDefault="000C585E" w:rsidP="000C585E">
      <w:pPr>
        <w:pStyle w:val="ListParagraph"/>
        <w:numPr>
          <w:ilvl w:val="0"/>
          <w:numId w:val="13"/>
        </w:numPr>
        <w:rPr>
          <w:rFonts w:ascii="PP Object Sans" w:hAnsi="PP Object Sans"/>
          <w:lang w:val="en-US"/>
        </w:rPr>
      </w:pPr>
      <w:r w:rsidRPr="00D52275">
        <w:rPr>
          <w:rFonts w:ascii="PP Object Sans" w:hAnsi="PP Object Sans"/>
          <w:lang w:val="en-US"/>
        </w:rPr>
        <w:t>Prefer not to say</w:t>
      </w:r>
    </w:p>
    <w:p w14:paraId="64A11E24" w14:textId="5AC623ED" w:rsidR="000C585E" w:rsidRDefault="000C585E" w:rsidP="000C585E">
      <w:pPr>
        <w:ind w:left="720"/>
        <w:rPr>
          <w:rFonts w:ascii="PP Object Sans" w:hAnsi="PP Object Sans"/>
          <w:lang w:val="en-US"/>
        </w:rPr>
      </w:pPr>
      <w:r w:rsidRPr="004D1DCE">
        <w:rPr>
          <w:rFonts w:ascii="PP Object Sans" w:hAnsi="PP Object Sans"/>
          <w:lang w:val="en-US"/>
        </w:rPr>
        <w:t>Ethnicity Details</w:t>
      </w:r>
      <w:r>
        <w:rPr>
          <w:rFonts w:ascii="PP Object Sans" w:hAnsi="PP Object Sans"/>
          <w:lang w:val="en-US"/>
        </w:rPr>
        <w:t>:</w:t>
      </w:r>
    </w:p>
    <w:p w14:paraId="140E3DA6" w14:textId="77777777" w:rsidR="000C585E" w:rsidRPr="004D1DCE" w:rsidRDefault="000C585E" w:rsidP="000C585E">
      <w:pPr>
        <w:ind w:left="720"/>
        <w:rPr>
          <w:rFonts w:ascii="PP Object Sans" w:hAnsi="PP Object Sans"/>
          <w:lang w:val="en-US"/>
        </w:rPr>
      </w:pPr>
    </w:p>
    <w:p w14:paraId="015FB25F" w14:textId="235801A8" w:rsidR="000C585E" w:rsidRPr="000C585E" w:rsidRDefault="0007453F" w:rsidP="000C585E">
      <w:pPr>
        <w:rPr>
          <w:rFonts w:ascii="PP Object Sans" w:hAnsi="PP Object Sans"/>
          <w:b/>
          <w:bCs/>
          <w:lang w:val="en-US"/>
        </w:rPr>
      </w:pPr>
      <w:r>
        <w:rPr>
          <w:rFonts w:ascii="PP Object Sans" w:hAnsi="PP Object Sans"/>
          <w:b/>
          <w:bCs/>
          <w:lang w:val="en-US"/>
        </w:rPr>
        <w:t>What is your employment status?</w:t>
      </w:r>
    </w:p>
    <w:p w14:paraId="4F4A884E"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Self employed</w:t>
      </w:r>
    </w:p>
    <w:p w14:paraId="795BEF1A"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Part-time employed</w:t>
      </w:r>
    </w:p>
    <w:p w14:paraId="56F0AAC9"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Full-time employed</w:t>
      </w:r>
    </w:p>
    <w:p w14:paraId="69D4C20D"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Student</w:t>
      </w:r>
    </w:p>
    <w:p w14:paraId="22254F2E"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Looking after home or family</w:t>
      </w:r>
    </w:p>
    <w:p w14:paraId="0C5B651E"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On a government training scheme</w:t>
      </w:r>
    </w:p>
    <w:p w14:paraId="2942D55D"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Unemployed</w:t>
      </w:r>
    </w:p>
    <w:p w14:paraId="040023BC"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Retired</w:t>
      </w:r>
    </w:p>
    <w:p w14:paraId="146799B3" w14:textId="77777777" w:rsidR="000C585E" w:rsidRPr="004D03A9"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Unable to work due to health or disability</w:t>
      </w:r>
    </w:p>
    <w:p w14:paraId="309A79B0" w14:textId="77777777" w:rsidR="000C585E" w:rsidRDefault="000C585E" w:rsidP="000C585E">
      <w:pPr>
        <w:pStyle w:val="ListParagraph"/>
        <w:numPr>
          <w:ilvl w:val="0"/>
          <w:numId w:val="14"/>
        </w:numPr>
        <w:rPr>
          <w:rFonts w:ascii="PP Object Sans" w:hAnsi="PP Object Sans"/>
          <w:lang w:val="en-US"/>
        </w:rPr>
      </w:pPr>
      <w:r w:rsidRPr="004D03A9">
        <w:rPr>
          <w:rFonts w:ascii="PP Object Sans" w:hAnsi="PP Object Sans"/>
          <w:lang w:val="en-US"/>
        </w:rPr>
        <w:t>Prefer not to say</w:t>
      </w:r>
    </w:p>
    <w:p w14:paraId="44733181" w14:textId="77777777" w:rsidR="000C585E" w:rsidRDefault="000C585E" w:rsidP="000C585E">
      <w:pPr>
        <w:pStyle w:val="ListParagraph"/>
        <w:numPr>
          <w:ilvl w:val="0"/>
          <w:numId w:val="14"/>
        </w:numPr>
        <w:rPr>
          <w:rFonts w:ascii="PP Object Sans" w:hAnsi="PP Object Sans"/>
          <w:lang w:val="en-US"/>
        </w:rPr>
      </w:pPr>
    </w:p>
    <w:p w14:paraId="410ED643" w14:textId="77777777" w:rsidR="000C585E" w:rsidRDefault="000C585E" w:rsidP="000C585E">
      <w:pPr>
        <w:pStyle w:val="ListParagraph"/>
        <w:ind w:left="1800"/>
        <w:rPr>
          <w:rFonts w:ascii="PP Object Sans" w:hAnsi="PP Object Sans"/>
          <w:lang w:val="en-US"/>
        </w:rPr>
      </w:pPr>
    </w:p>
    <w:p w14:paraId="37D01560" w14:textId="478D06C9" w:rsidR="000C585E" w:rsidRPr="000C585E" w:rsidRDefault="0007453F" w:rsidP="000C585E">
      <w:pPr>
        <w:rPr>
          <w:rFonts w:ascii="PP Object Sans" w:hAnsi="PP Object Sans"/>
          <w:lang w:val="en-US"/>
        </w:rPr>
      </w:pPr>
      <w:r>
        <w:rPr>
          <w:rFonts w:ascii="PP Object Sans" w:hAnsi="PP Object Sans"/>
          <w:b/>
          <w:bCs/>
          <w:lang w:val="en-US"/>
        </w:rPr>
        <w:t>What qualifications do you hold (if any)?</w:t>
      </w:r>
    </w:p>
    <w:p w14:paraId="44D0DFD0" w14:textId="77777777" w:rsidR="000C585E" w:rsidRPr="000967FA"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Degree or Postgraduate degree</w:t>
      </w:r>
    </w:p>
    <w:p w14:paraId="1C270389" w14:textId="77777777" w:rsidR="000C585E" w:rsidRPr="000967FA"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None</w:t>
      </w:r>
    </w:p>
    <w:p w14:paraId="1FBF5180" w14:textId="77777777" w:rsidR="000C585E" w:rsidRPr="000967FA"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 xml:space="preserve">levels/GCSEs, S levels, </w:t>
      </w:r>
      <w:proofErr w:type="spellStart"/>
      <w:r w:rsidRPr="000967FA">
        <w:rPr>
          <w:rFonts w:ascii="PP Object Sans" w:hAnsi="PP Object Sans"/>
          <w:lang w:val="en-US"/>
        </w:rPr>
        <w:t>Highers</w:t>
      </w:r>
      <w:proofErr w:type="spellEnd"/>
    </w:p>
    <w:p w14:paraId="09A64DDB" w14:textId="77777777" w:rsidR="000C585E" w:rsidRPr="000967FA"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Professional qualification</w:t>
      </w:r>
    </w:p>
    <w:p w14:paraId="4C05806E" w14:textId="77777777" w:rsidR="000C585E" w:rsidRPr="000967FA"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Self-taught</w:t>
      </w:r>
    </w:p>
    <w:p w14:paraId="0A1CECCE" w14:textId="77777777" w:rsidR="000C585E" w:rsidRPr="000967FA"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SVQ</w:t>
      </w:r>
    </w:p>
    <w:p w14:paraId="46E69C58" w14:textId="4263F67E" w:rsidR="000C585E" w:rsidRPr="000C585E" w:rsidRDefault="000C585E" w:rsidP="000C585E">
      <w:pPr>
        <w:pStyle w:val="ListParagraph"/>
        <w:numPr>
          <w:ilvl w:val="0"/>
          <w:numId w:val="16"/>
        </w:numPr>
        <w:rPr>
          <w:rFonts w:ascii="PP Object Sans" w:hAnsi="PP Object Sans"/>
          <w:lang w:val="en-US"/>
        </w:rPr>
      </w:pPr>
      <w:r w:rsidRPr="000967FA">
        <w:rPr>
          <w:rFonts w:ascii="PP Object Sans" w:hAnsi="PP Object Sans"/>
          <w:lang w:val="en-US"/>
        </w:rPr>
        <w:t>Prefer not to say</w:t>
      </w:r>
    </w:p>
    <w:p w14:paraId="1808AC12" w14:textId="77777777" w:rsidR="000C585E" w:rsidRDefault="000C585E" w:rsidP="000C585E">
      <w:pPr>
        <w:rPr>
          <w:rFonts w:ascii="PP Object Sans" w:hAnsi="PP Object Sans"/>
          <w:lang w:val="en-US"/>
        </w:rPr>
      </w:pPr>
    </w:p>
    <w:p w14:paraId="664A9594" w14:textId="77777777" w:rsidR="0007453F" w:rsidRPr="001D68C8" w:rsidRDefault="0007453F" w:rsidP="000C585E">
      <w:pPr>
        <w:rPr>
          <w:rFonts w:ascii="PP Object Sans" w:hAnsi="PP Object Sans"/>
          <w:lang w:val="en-US"/>
        </w:rPr>
      </w:pPr>
    </w:p>
    <w:p w14:paraId="1FBDE8B0" w14:textId="77777777" w:rsidR="000C585E" w:rsidRPr="000C585E" w:rsidRDefault="000C585E" w:rsidP="000C585E">
      <w:pPr>
        <w:rPr>
          <w:rFonts w:ascii="PP Object Sans" w:hAnsi="PP Object Sans"/>
          <w:b/>
          <w:bCs/>
          <w:lang w:val="en-US"/>
        </w:rPr>
      </w:pPr>
      <w:r w:rsidRPr="000C585E">
        <w:rPr>
          <w:rFonts w:ascii="PP Object Sans" w:hAnsi="PP Object Sans"/>
          <w:b/>
          <w:bCs/>
          <w:lang w:val="en-US"/>
        </w:rPr>
        <w:t xml:space="preserve">Does the leadership of your organisation identify in the following areas? By the leadership of the organisation, we mean that </w:t>
      </w:r>
      <w:proofErr w:type="gramStart"/>
      <w:r w:rsidRPr="000C585E">
        <w:rPr>
          <w:rFonts w:ascii="PP Object Sans" w:hAnsi="PP Object Sans"/>
          <w:b/>
          <w:bCs/>
          <w:lang w:val="en-US"/>
        </w:rPr>
        <w:t>the majority of</w:t>
      </w:r>
      <w:proofErr w:type="gramEnd"/>
      <w:r w:rsidRPr="000C585E">
        <w:rPr>
          <w:rFonts w:ascii="PP Object Sans" w:hAnsi="PP Object Sans"/>
          <w:b/>
          <w:bCs/>
          <w:lang w:val="en-US"/>
        </w:rPr>
        <w:t xml:space="preserve"> the key decision-makers have a shared identity. As an indication, this might be 75% or more of the Board of Trustees/Management Committee AND 50% or more of senior staff identify as from a community or characteristic (Tick all that apply):</w:t>
      </w:r>
    </w:p>
    <w:p w14:paraId="5394599D"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Communities experiencing racial inequity</w:t>
      </w:r>
    </w:p>
    <w:p w14:paraId="7D3EC648"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Faith communities</w:t>
      </w:r>
    </w:p>
    <w:p w14:paraId="6C49A7B9"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Migrants</w:t>
      </w:r>
    </w:p>
    <w:p w14:paraId="60B44FE1"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Disabled People</w:t>
      </w:r>
    </w:p>
    <w:p w14:paraId="00694555"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Older people</w:t>
      </w:r>
    </w:p>
    <w:p w14:paraId="61957224"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Children and young people</w:t>
      </w:r>
    </w:p>
    <w:p w14:paraId="3D48CBFC"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Women and girls</w:t>
      </w:r>
    </w:p>
    <w:p w14:paraId="2CC662E8"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LGBT+ People</w:t>
      </w:r>
    </w:p>
    <w:p w14:paraId="51CD2862" w14:textId="77777777" w:rsidR="000C585E" w:rsidRPr="004D1DCE" w:rsidRDefault="000C585E" w:rsidP="000C585E">
      <w:pPr>
        <w:pStyle w:val="ListParagraph"/>
        <w:numPr>
          <w:ilvl w:val="1"/>
          <w:numId w:val="8"/>
        </w:numPr>
        <w:rPr>
          <w:rFonts w:ascii="PP Object Sans" w:hAnsi="PP Object Sans"/>
          <w:lang w:val="en-US"/>
        </w:rPr>
      </w:pPr>
      <w:r w:rsidRPr="004D1DCE">
        <w:rPr>
          <w:rFonts w:ascii="PP Object Sans" w:hAnsi="PP Object Sans"/>
          <w:lang w:val="en-US"/>
        </w:rPr>
        <w:t>People who are educationally or economically disadvantaged</w:t>
      </w:r>
    </w:p>
    <w:p w14:paraId="46932A18" w14:textId="77777777" w:rsidR="000C585E" w:rsidRPr="000967FA" w:rsidRDefault="000C585E" w:rsidP="000C585E">
      <w:pPr>
        <w:rPr>
          <w:rFonts w:ascii="PP Object Sans" w:hAnsi="PP Object Sans"/>
          <w:b/>
          <w:bCs/>
          <w:lang w:val="en-US"/>
        </w:rPr>
      </w:pPr>
      <w:r w:rsidRPr="000967FA">
        <w:rPr>
          <w:rFonts w:ascii="PP Object Sans" w:hAnsi="PP Object Sans"/>
          <w:b/>
          <w:bCs/>
          <w:lang w:val="en-US"/>
        </w:rPr>
        <w:t>Does your organisation target or intend to benefit specific groups that commonly or historically experience structural inequity? Please select any category that you anticipate that the majority (75% or more) of people supported or benefiting will identify (Tick all that apply):</w:t>
      </w:r>
    </w:p>
    <w:p w14:paraId="16C2A32D"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Communities experiencing racial inequity</w:t>
      </w:r>
    </w:p>
    <w:p w14:paraId="43FAC1A0"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Faith communities</w:t>
      </w:r>
    </w:p>
    <w:p w14:paraId="05E2ED85"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Migrants</w:t>
      </w:r>
    </w:p>
    <w:p w14:paraId="6DBECB59"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Disabled People</w:t>
      </w:r>
    </w:p>
    <w:p w14:paraId="4B8C12D6"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Older people</w:t>
      </w:r>
    </w:p>
    <w:p w14:paraId="57BB7F2C"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Children and young people</w:t>
      </w:r>
    </w:p>
    <w:p w14:paraId="4F0A963F"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Women and girls</w:t>
      </w:r>
    </w:p>
    <w:p w14:paraId="6432D1DD"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LGBT+ People</w:t>
      </w:r>
    </w:p>
    <w:p w14:paraId="0CAA0978" w14:textId="77777777" w:rsidR="000C585E" w:rsidRPr="00DE52C2" w:rsidRDefault="000C585E" w:rsidP="000C585E">
      <w:pPr>
        <w:pStyle w:val="ListParagraph"/>
        <w:numPr>
          <w:ilvl w:val="1"/>
          <w:numId w:val="8"/>
        </w:numPr>
        <w:rPr>
          <w:rFonts w:ascii="PP Object Sans" w:hAnsi="PP Object Sans"/>
          <w:lang w:val="en-US"/>
        </w:rPr>
      </w:pPr>
      <w:r w:rsidRPr="00DE52C2">
        <w:rPr>
          <w:rFonts w:ascii="PP Object Sans" w:hAnsi="PP Object Sans"/>
          <w:lang w:val="en-US"/>
        </w:rPr>
        <w:t>People who are educationally or economically disadvantaged</w:t>
      </w:r>
    </w:p>
    <w:p w14:paraId="7239EF92" w14:textId="77777777" w:rsidR="000C585E" w:rsidRPr="001D68C8" w:rsidRDefault="000C585E" w:rsidP="000C585E">
      <w:pPr>
        <w:rPr>
          <w:rFonts w:ascii="PP Object Sans" w:hAnsi="PP Object Sans"/>
          <w:lang w:val="en-US"/>
        </w:rPr>
      </w:pPr>
      <w:r w:rsidRPr="001D68C8">
        <w:rPr>
          <w:rFonts w:ascii="PP Object Sans" w:hAnsi="PP Object Sans"/>
          <w:lang w:val="en-US"/>
        </w:rPr>
        <w:t>Please provide details if your organisation targets people with other types of lived experience that are not included above</w:t>
      </w:r>
      <w:r>
        <w:rPr>
          <w:rFonts w:ascii="PP Object Sans" w:hAnsi="PP Object Sans"/>
          <w:lang w:val="en-US"/>
        </w:rPr>
        <w:t>:</w:t>
      </w:r>
    </w:p>
    <w:p w14:paraId="1CFDCEEB" w14:textId="77777777" w:rsidR="008934B7" w:rsidRPr="008934B7" w:rsidRDefault="008934B7">
      <w:pPr>
        <w:rPr>
          <w:rFonts w:ascii="PP Object Sans" w:hAnsi="PP Object Sans"/>
          <w:lang w:val="en-US"/>
        </w:rPr>
      </w:pPr>
    </w:p>
    <w:sectPr w:rsidR="008934B7" w:rsidRPr="008934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314A" w14:textId="77777777" w:rsidR="006A4D5F" w:rsidRDefault="006A4D5F" w:rsidP="008F751E">
      <w:pPr>
        <w:spacing w:after="0" w:line="240" w:lineRule="auto"/>
      </w:pPr>
      <w:r>
        <w:separator/>
      </w:r>
    </w:p>
  </w:endnote>
  <w:endnote w:type="continuationSeparator" w:id="0">
    <w:p w14:paraId="6C6BD274" w14:textId="77777777" w:rsidR="006A4D5F" w:rsidRDefault="006A4D5F" w:rsidP="008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P Object Sans">
    <w:panose1 w:val="000005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22936" w14:textId="77777777" w:rsidR="006A4D5F" w:rsidRDefault="006A4D5F" w:rsidP="008F751E">
      <w:pPr>
        <w:spacing w:after="0" w:line="240" w:lineRule="auto"/>
      </w:pPr>
      <w:r>
        <w:separator/>
      </w:r>
    </w:p>
  </w:footnote>
  <w:footnote w:type="continuationSeparator" w:id="0">
    <w:p w14:paraId="7B4E46E6" w14:textId="77777777" w:rsidR="006A4D5F" w:rsidRDefault="006A4D5F" w:rsidP="008F7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AEB8" w14:textId="51E98947" w:rsidR="008F751E" w:rsidRDefault="008F751E">
    <w:pPr>
      <w:pStyle w:val="Header"/>
    </w:pPr>
    <w:r>
      <w:rPr>
        <w:noProof/>
      </w:rPr>
      <w:drawing>
        <wp:anchor distT="0" distB="0" distL="114300" distR="114300" simplePos="0" relativeHeight="251659264" behindDoc="1" locked="0" layoutInCell="1" allowOverlap="1" wp14:anchorId="5C7B68C1" wp14:editId="0607D143">
          <wp:simplePos x="0" y="0"/>
          <wp:positionH relativeFrom="column">
            <wp:posOffset>-485775</wp:posOffset>
          </wp:positionH>
          <wp:positionV relativeFrom="paragraph">
            <wp:posOffset>-268605</wp:posOffset>
          </wp:positionV>
          <wp:extent cx="2009775" cy="950595"/>
          <wp:effectExtent l="0" t="0" r="9525" b="1905"/>
          <wp:wrapTight wrapText="bothSides">
            <wp:wrapPolygon edited="0">
              <wp:start x="0" y="0"/>
              <wp:lineTo x="0" y="21210"/>
              <wp:lineTo x="21498" y="21210"/>
              <wp:lineTo x="21498" y="0"/>
              <wp:lineTo x="0" y="0"/>
            </wp:wrapPolygon>
          </wp:wrapTight>
          <wp:docPr id="1461493016" name="Picture 2" descr="A logo with a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93016" name="Picture 2" descr="A logo with a letter p&#10;&#10;Description automatically generated"/>
                  <pic:cNvPicPr/>
                </pic:nvPicPr>
                <pic:blipFill rotWithShape="1">
                  <a:blip r:embed="rId1">
                    <a:extLst>
                      <a:ext uri="{28A0092B-C50C-407E-A947-70E740481C1C}">
                        <a14:useLocalDpi xmlns:a14="http://schemas.microsoft.com/office/drawing/2010/main" val="0"/>
                      </a:ext>
                    </a:extLst>
                  </a:blip>
                  <a:srcRect t="26278" r="-697" b="26047"/>
                  <a:stretch/>
                </pic:blipFill>
                <pic:spPr bwMode="auto">
                  <a:xfrm>
                    <a:off x="0" y="0"/>
                    <a:ext cx="2009775" cy="950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5CF"/>
    <w:multiLevelType w:val="hybridMultilevel"/>
    <w:tmpl w:val="AFC2574E"/>
    <w:lvl w:ilvl="0" w:tplc="8B9697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6C32"/>
    <w:multiLevelType w:val="hybridMultilevel"/>
    <w:tmpl w:val="2E8AB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33799"/>
    <w:multiLevelType w:val="hybridMultilevel"/>
    <w:tmpl w:val="4D3202D8"/>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4A49C2"/>
    <w:multiLevelType w:val="hybridMultilevel"/>
    <w:tmpl w:val="8398B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056AF"/>
    <w:multiLevelType w:val="hybridMultilevel"/>
    <w:tmpl w:val="9848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F4FD4"/>
    <w:multiLevelType w:val="hybridMultilevel"/>
    <w:tmpl w:val="7D2C73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5001EE"/>
    <w:multiLevelType w:val="hybridMultilevel"/>
    <w:tmpl w:val="01B83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35866"/>
    <w:multiLevelType w:val="hybridMultilevel"/>
    <w:tmpl w:val="04269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31649"/>
    <w:multiLevelType w:val="hybridMultilevel"/>
    <w:tmpl w:val="84923C3C"/>
    <w:lvl w:ilvl="0" w:tplc="8B9697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91C53"/>
    <w:multiLevelType w:val="hybridMultilevel"/>
    <w:tmpl w:val="5A981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2A4AA0"/>
    <w:multiLevelType w:val="hybridMultilevel"/>
    <w:tmpl w:val="65943A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F6B7256"/>
    <w:multiLevelType w:val="hybridMultilevel"/>
    <w:tmpl w:val="195A1444"/>
    <w:lvl w:ilvl="0" w:tplc="8B9697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435AD5"/>
    <w:multiLevelType w:val="hybridMultilevel"/>
    <w:tmpl w:val="5A981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DF46B7"/>
    <w:multiLevelType w:val="hybridMultilevel"/>
    <w:tmpl w:val="5122DD72"/>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67573BFB"/>
    <w:multiLevelType w:val="hybridMultilevel"/>
    <w:tmpl w:val="9CB68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E162DE"/>
    <w:multiLevelType w:val="hybridMultilevel"/>
    <w:tmpl w:val="542466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312155">
    <w:abstractNumId w:val="8"/>
  </w:num>
  <w:num w:numId="2" w16cid:durableId="648098288">
    <w:abstractNumId w:val="15"/>
  </w:num>
  <w:num w:numId="3" w16cid:durableId="422341052">
    <w:abstractNumId w:val="11"/>
  </w:num>
  <w:num w:numId="4" w16cid:durableId="1751199740">
    <w:abstractNumId w:val="0"/>
  </w:num>
  <w:num w:numId="5" w16cid:durableId="1963732762">
    <w:abstractNumId w:val="4"/>
  </w:num>
  <w:num w:numId="6" w16cid:durableId="721364231">
    <w:abstractNumId w:val="3"/>
  </w:num>
  <w:num w:numId="7" w16cid:durableId="1129084803">
    <w:abstractNumId w:val="12"/>
  </w:num>
  <w:num w:numId="8" w16cid:durableId="2043626497">
    <w:abstractNumId w:val="6"/>
  </w:num>
  <w:num w:numId="9" w16cid:durableId="434789731">
    <w:abstractNumId w:val="14"/>
  </w:num>
  <w:num w:numId="10" w16cid:durableId="849683758">
    <w:abstractNumId w:val="1"/>
  </w:num>
  <w:num w:numId="11" w16cid:durableId="1382748918">
    <w:abstractNumId w:val="9"/>
  </w:num>
  <w:num w:numId="12" w16cid:durableId="520821805">
    <w:abstractNumId w:val="7"/>
  </w:num>
  <w:num w:numId="13" w16cid:durableId="637298367">
    <w:abstractNumId w:val="2"/>
  </w:num>
  <w:num w:numId="14" w16cid:durableId="311563726">
    <w:abstractNumId w:val="13"/>
  </w:num>
  <w:num w:numId="15" w16cid:durableId="541288662">
    <w:abstractNumId w:val="5"/>
  </w:num>
  <w:num w:numId="16" w16cid:durableId="11737654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11"/>
    <w:rsid w:val="0007453F"/>
    <w:rsid w:val="00087C5F"/>
    <w:rsid w:val="000C585E"/>
    <w:rsid w:val="000E5532"/>
    <w:rsid w:val="001074C8"/>
    <w:rsid w:val="00116505"/>
    <w:rsid w:val="001F3731"/>
    <w:rsid w:val="00230F7A"/>
    <w:rsid w:val="00247EA5"/>
    <w:rsid w:val="002B6959"/>
    <w:rsid w:val="002C3974"/>
    <w:rsid w:val="0035219D"/>
    <w:rsid w:val="00370B3E"/>
    <w:rsid w:val="003A1569"/>
    <w:rsid w:val="00472417"/>
    <w:rsid w:val="004777CD"/>
    <w:rsid w:val="004934A1"/>
    <w:rsid w:val="00537923"/>
    <w:rsid w:val="00623A2C"/>
    <w:rsid w:val="006466FF"/>
    <w:rsid w:val="00685560"/>
    <w:rsid w:val="006936DC"/>
    <w:rsid w:val="006A3B4F"/>
    <w:rsid w:val="006A4D5F"/>
    <w:rsid w:val="00706FFA"/>
    <w:rsid w:val="0071663A"/>
    <w:rsid w:val="00730B4D"/>
    <w:rsid w:val="00766001"/>
    <w:rsid w:val="007C720B"/>
    <w:rsid w:val="00811CB3"/>
    <w:rsid w:val="00814203"/>
    <w:rsid w:val="00883711"/>
    <w:rsid w:val="008934B7"/>
    <w:rsid w:val="008F751E"/>
    <w:rsid w:val="00967F0E"/>
    <w:rsid w:val="009B4AE4"/>
    <w:rsid w:val="00A721E4"/>
    <w:rsid w:val="00B63766"/>
    <w:rsid w:val="00D56CF9"/>
    <w:rsid w:val="00E54B0F"/>
    <w:rsid w:val="00EA7448"/>
    <w:rsid w:val="00EA7B8A"/>
    <w:rsid w:val="00F152CC"/>
    <w:rsid w:val="00FA5BEC"/>
    <w:rsid w:val="00FD2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A742"/>
  <w15:chartTrackingRefBased/>
  <w15:docId w15:val="{67DC2E77-0085-46A9-8CD9-FD1ED220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711"/>
    <w:rPr>
      <w:rFonts w:eastAsiaTheme="majorEastAsia" w:cstheme="majorBidi"/>
      <w:color w:val="272727" w:themeColor="text1" w:themeTint="D8"/>
    </w:rPr>
  </w:style>
  <w:style w:type="paragraph" w:styleId="Title">
    <w:name w:val="Title"/>
    <w:basedOn w:val="Normal"/>
    <w:next w:val="Normal"/>
    <w:link w:val="TitleChar"/>
    <w:uiPriority w:val="10"/>
    <w:qFormat/>
    <w:rsid w:val="00883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711"/>
    <w:pPr>
      <w:spacing w:before="160"/>
      <w:jc w:val="center"/>
    </w:pPr>
    <w:rPr>
      <w:i/>
      <w:iCs/>
      <w:color w:val="404040" w:themeColor="text1" w:themeTint="BF"/>
    </w:rPr>
  </w:style>
  <w:style w:type="character" w:customStyle="1" w:styleId="QuoteChar">
    <w:name w:val="Quote Char"/>
    <w:basedOn w:val="DefaultParagraphFont"/>
    <w:link w:val="Quote"/>
    <w:uiPriority w:val="29"/>
    <w:rsid w:val="00883711"/>
    <w:rPr>
      <w:i/>
      <w:iCs/>
      <w:color w:val="404040" w:themeColor="text1" w:themeTint="BF"/>
    </w:rPr>
  </w:style>
  <w:style w:type="paragraph" w:styleId="ListParagraph">
    <w:name w:val="List Paragraph"/>
    <w:basedOn w:val="Normal"/>
    <w:uiPriority w:val="34"/>
    <w:qFormat/>
    <w:rsid w:val="00883711"/>
    <w:pPr>
      <w:ind w:left="720"/>
      <w:contextualSpacing/>
    </w:pPr>
  </w:style>
  <w:style w:type="character" w:styleId="IntenseEmphasis">
    <w:name w:val="Intense Emphasis"/>
    <w:basedOn w:val="DefaultParagraphFont"/>
    <w:uiPriority w:val="21"/>
    <w:qFormat/>
    <w:rsid w:val="00883711"/>
    <w:rPr>
      <w:i/>
      <w:iCs/>
      <w:color w:val="0F4761" w:themeColor="accent1" w:themeShade="BF"/>
    </w:rPr>
  </w:style>
  <w:style w:type="paragraph" w:styleId="IntenseQuote">
    <w:name w:val="Intense Quote"/>
    <w:basedOn w:val="Normal"/>
    <w:next w:val="Normal"/>
    <w:link w:val="IntenseQuoteChar"/>
    <w:uiPriority w:val="30"/>
    <w:qFormat/>
    <w:rsid w:val="00883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711"/>
    <w:rPr>
      <w:i/>
      <w:iCs/>
      <w:color w:val="0F4761" w:themeColor="accent1" w:themeShade="BF"/>
    </w:rPr>
  </w:style>
  <w:style w:type="character" w:styleId="IntenseReference">
    <w:name w:val="Intense Reference"/>
    <w:basedOn w:val="DefaultParagraphFont"/>
    <w:uiPriority w:val="32"/>
    <w:qFormat/>
    <w:rsid w:val="00883711"/>
    <w:rPr>
      <w:b/>
      <w:bCs/>
      <w:smallCaps/>
      <w:color w:val="0F4761" w:themeColor="accent1" w:themeShade="BF"/>
      <w:spacing w:val="5"/>
    </w:rPr>
  </w:style>
  <w:style w:type="character" w:styleId="Hyperlink">
    <w:name w:val="Hyperlink"/>
    <w:basedOn w:val="DefaultParagraphFont"/>
    <w:uiPriority w:val="99"/>
    <w:unhideWhenUsed/>
    <w:rsid w:val="00F152CC"/>
    <w:rPr>
      <w:color w:val="467886" w:themeColor="hyperlink"/>
      <w:u w:val="single"/>
    </w:rPr>
  </w:style>
  <w:style w:type="character" w:styleId="UnresolvedMention">
    <w:name w:val="Unresolved Mention"/>
    <w:basedOn w:val="DefaultParagraphFont"/>
    <w:uiPriority w:val="99"/>
    <w:semiHidden/>
    <w:unhideWhenUsed/>
    <w:rsid w:val="00F152CC"/>
    <w:rPr>
      <w:color w:val="605E5C"/>
      <w:shd w:val="clear" w:color="auto" w:fill="E1DFDD"/>
    </w:rPr>
  </w:style>
  <w:style w:type="paragraph" w:styleId="Header">
    <w:name w:val="header"/>
    <w:basedOn w:val="Normal"/>
    <w:link w:val="HeaderChar"/>
    <w:uiPriority w:val="99"/>
    <w:unhideWhenUsed/>
    <w:rsid w:val="008F7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1E"/>
  </w:style>
  <w:style w:type="paragraph" w:styleId="Footer">
    <w:name w:val="footer"/>
    <w:basedOn w:val="Normal"/>
    <w:link w:val="FooterChar"/>
    <w:uiPriority w:val="99"/>
    <w:unhideWhenUsed/>
    <w:rsid w:val="008F7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70229">
      <w:bodyDiv w:val="1"/>
      <w:marLeft w:val="0"/>
      <w:marRight w:val="0"/>
      <w:marTop w:val="0"/>
      <w:marBottom w:val="0"/>
      <w:divBdr>
        <w:top w:val="none" w:sz="0" w:space="0" w:color="auto"/>
        <w:left w:val="none" w:sz="0" w:space="0" w:color="auto"/>
        <w:bottom w:val="none" w:sz="0" w:space="0" w:color="auto"/>
        <w:right w:val="none" w:sz="0" w:space="0" w:color="auto"/>
      </w:divBdr>
      <w:divsChild>
        <w:div w:id="1563105171">
          <w:marLeft w:val="0"/>
          <w:marRight w:val="0"/>
          <w:marTop w:val="0"/>
          <w:marBottom w:val="0"/>
          <w:divBdr>
            <w:top w:val="none" w:sz="0" w:space="0" w:color="auto"/>
            <w:left w:val="none" w:sz="0" w:space="0" w:color="auto"/>
            <w:bottom w:val="none" w:sz="0" w:space="0" w:color="auto"/>
            <w:right w:val="none" w:sz="0" w:space="0" w:color="auto"/>
          </w:divBdr>
          <w:divsChild>
            <w:div w:id="37242020">
              <w:marLeft w:val="0"/>
              <w:marRight w:val="0"/>
              <w:marTop w:val="0"/>
              <w:marBottom w:val="0"/>
              <w:divBdr>
                <w:top w:val="none" w:sz="0" w:space="0" w:color="auto"/>
                <w:left w:val="none" w:sz="0" w:space="0" w:color="auto"/>
                <w:bottom w:val="none" w:sz="0" w:space="0" w:color="auto"/>
                <w:right w:val="none" w:sz="0" w:space="0" w:color="auto"/>
              </w:divBdr>
              <w:divsChild>
                <w:div w:id="91049926">
                  <w:marLeft w:val="0"/>
                  <w:marRight w:val="0"/>
                  <w:marTop w:val="0"/>
                  <w:marBottom w:val="0"/>
                  <w:divBdr>
                    <w:top w:val="none" w:sz="0" w:space="0" w:color="auto"/>
                    <w:left w:val="none" w:sz="0" w:space="0" w:color="auto"/>
                    <w:bottom w:val="none" w:sz="0" w:space="0" w:color="auto"/>
                    <w:right w:val="none" w:sz="0" w:space="0" w:color="auto"/>
                  </w:divBdr>
                  <w:divsChild>
                    <w:div w:id="1445078129">
                      <w:marLeft w:val="0"/>
                      <w:marRight w:val="0"/>
                      <w:marTop w:val="0"/>
                      <w:marBottom w:val="0"/>
                      <w:divBdr>
                        <w:top w:val="none" w:sz="0" w:space="0" w:color="auto"/>
                        <w:left w:val="none" w:sz="0" w:space="0" w:color="auto"/>
                        <w:bottom w:val="none" w:sz="0" w:space="0" w:color="auto"/>
                        <w:right w:val="none" w:sz="0" w:space="0" w:color="auto"/>
                      </w:divBdr>
                      <w:divsChild>
                        <w:div w:id="1070735313">
                          <w:marLeft w:val="0"/>
                          <w:marRight w:val="0"/>
                          <w:marTop w:val="0"/>
                          <w:marBottom w:val="0"/>
                          <w:divBdr>
                            <w:top w:val="none" w:sz="0" w:space="0" w:color="auto"/>
                            <w:left w:val="none" w:sz="0" w:space="0" w:color="auto"/>
                            <w:bottom w:val="none" w:sz="0" w:space="0" w:color="auto"/>
                            <w:right w:val="none" w:sz="0" w:space="0" w:color="auto"/>
                          </w:divBdr>
                          <w:divsChild>
                            <w:div w:id="837889512">
                              <w:marLeft w:val="0"/>
                              <w:marRight w:val="0"/>
                              <w:marTop w:val="0"/>
                              <w:marBottom w:val="0"/>
                              <w:divBdr>
                                <w:top w:val="none" w:sz="0" w:space="0" w:color="auto"/>
                                <w:left w:val="none" w:sz="0" w:space="0" w:color="auto"/>
                                <w:bottom w:val="none" w:sz="0" w:space="0" w:color="auto"/>
                                <w:right w:val="none" w:sz="0" w:space="0" w:color="auto"/>
                              </w:divBdr>
                              <w:divsChild>
                                <w:div w:id="2114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269">
                          <w:marLeft w:val="0"/>
                          <w:marRight w:val="0"/>
                          <w:marTop w:val="0"/>
                          <w:marBottom w:val="0"/>
                          <w:divBdr>
                            <w:top w:val="none" w:sz="0" w:space="0" w:color="auto"/>
                            <w:left w:val="none" w:sz="0" w:space="0" w:color="auto"/>
                            <w:bottom w:val="none" w:sz="0" w:space="0" w:color="auto"/>
                            <w:right w:val="none" w:sz="0" w:space="0" w:color="auto"/>
                          </w:divBdr>
                          <w:divsChild>
                            <w:div w:id="176359410">
                              <w:marLeft w:val="0"/>
                              <w:marRight w:val="0"/>
                              <w:marTop w:val="0"/>
                              <w:marBottom w:val="0"/>
                              <w:divBdr>
                                <w:top w:val="none" w:sz="0" w:space="0" w:color="auto"/>
                                <w:left w:val="none" w:sz="0" w:space="0" w:color="auto"/>
                                <w:bottom w:val="none" w:sz="0" w:space="0" w:color="auto"/>
                                <w:right w:val="none" w:sz="0" w:space="0" w:color="auto"/>
                              </w:divBdr>
                              <w:divsChild>
                                <w:div w:id="6528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3455">
                          <w:marLeft w:val="0"/>
                          <w:marRight w:val="0"/>
                          <w:marTop w:val="0"/>
                          <w:marBottom w:val="0"/>
                          <w:divBdr>
                            <w:top w:val="none" w:sz="0" w:space="0" w:color="auto"/>
                            <w:left w:val="none" w:sz="0" w:space="0" w:color="auto"/>
                            <w:bottom w:val="none" w:sz="0" w:space="0" w:color="auto"/>
                            <w:right w:val="none" w:sz="0" w:space="0" w:color="auto"/>
                          </w:divBdr>
                          <w:divsChild>
                            <w:div w:id="1792017183">
                              <w:marLeft w:val="0"/>
                              <w:marRight w:val="0"/>
                              <w:marTop w:val="0"/>
                              <w:marBottom w:val="0"/>
                              <w:divBdr>
                                <w:top w:val="none" w:sz="0" w:space="0" w:color="auto"/>
                                <w:left w:val="none" w:sz="0" w:space="0" w:color="auto"/>
                                <w:bottom w:val="none" w:sz="0" w:space="0" w:color="auto"/>
                                <w:right w:val="none" w:sz="0" w:space="0" w:color="auto"/>
                              </w:divBdr>
                              <w:divsChild>
                                <w:div w:id="2109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909199">
          <w:marLeft w:val="0"/>
          <w:marRight w:val="0"/>
          <w:marTop w:val="0"/>
          <w:marBottom w:val="0"/>
          <w:divBdr>
            <w:top w:val="none" w:sz="0" w:space="0" w:color="auto"/>
            <w:left w:val="none" w:sz="0" w:space="0" w:color="auto"/>
            <w:bottom w:val="none" w:sz="0" w:space="0" w:color="auto"/>
            <w:right w:val="none" w:sz="0" w:space="0" w:color="auto"/>
          </w:divBdr>
          <w:divsChild>
            <w:div w:id="1656951104">
              <w:marLeft w:val="0"/>
              <w:marRight w:val="0"/>
              <w:marTop w:val="0"/>
              <w:marBottom w:val="0"/>
              <w:divBdr>
                <w:top w:val="none" w:sz="0" w:space="0" w:color="auto"/>
                <w:left w:val="none" w:sz="0" w:space="0" w:color="auto"/>
                <w:bottom w:val="none" w:sz="0" w:space="0" w:color="auto"/>
                <w:right w:val="none" w:sz="0" w:space="0" w:color="auto"/>
              </w:divBdr>
            </w:div>
          </w:divsChild>
        </w:div>
        <w:div w:id="404575707">
          <w:marLeft w:val="0"/>
          <w:marRight w:val="0"/>
          <w:marTop w:val="0"/>
          <w:marBottom w:val="0"/>
          <w:divBdr>
            <w:top w:val="none" w:sz="0" w:space="0" w:color="auto"/>
            <w:left w:val="none" w:sz="0" w:space="0" w:color="auto"/>
            <w:bottom w:val="none" w:sz="0" w:space="0" w:color="auto"/>
            <w:right w:val="none" w:sz="0" w:space="0" w:color="auto"/>
          </w:divBdr>
          <w:divsChild>
            <w:div w:id="848445295">
              <w:marLeft w:val="0"/>
              <w:marRight w:val="0"/>
              <w:marTop w:val="0"/>
              <w:marBottom w:val="0"/>
              <w:divBdr>
                <w:top w:val="none" w:sz="0" w:space="0" w:color="auto"/>
                <w:left w:val="none" w:sz="0" w:space="0" w:color="auto"/>
                <w:bottom w:val="none" w:sz="0" w:space="0" w:color="auto"/>
                <w:right w:val="none" w:sz="0" w:space="0" w:color="auto"/>
              </w:divBdr>
              <w:divsChild>
                <w:div w:id="5101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6910">
          <w:marLeft w:val="0"/>
          <w:marRight w:val="0"/>
          <w:marTop w:val="0"/>
          <w:marBottom w:val="0"/>
          <w:divBdr>
            <w:top w:val="none" w:sz="0" w:space="0" w:color="auto"/>
            <w:left w:val="none" w:sz="0" w:space="0" w:color="auto"/>
            <w:bottom w:val="none" w:sz="0" w:space="0" w:color="auto"/>
            <w:right w:val="none" w:sz="0" w:space="0" w:color="auto"/>
          </w:divBdr>
          <w:divsChild>
            <w:div w:id="20130322">
              <w:marLeft w:val="0"/>
              <w:marRight w:val="0"/>
              <w:marTop w:val="0"/>
              <w:marBottom w:val="0"/>
              <w:divBdr>
                <w:top w:val="none" w:sz="0" w:space="0" w:color="auto"/>
                <w:left w:val="none" w:sz="0" w:space="0" w:color="auto"/>
                <w:bottom w:val="none" w:sz="0" w:space="0" w:color="auto"/>
                <w:right w:val="none" w:sz="0" w:space="0" w:color="auto"/>
              </w:divBdr>
              <w:divsChild>
                <w:div w:id="11033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2230">
          <w:marLeft w:val="0"/>
          <w:marRight w:val="0"/>
          <w:marTop w:val="0"/>
          <w:marBottom w:val="0"/>
          <w:divBdr>
            <w:top w:val="none" w:sz="0" w:space="0" w:color="auto"/>
            <w:left w:val="none" w:sz="0" w:space="0" w:color="auto"/>
            <w:bottom w:val="none" w:sz="0" w:space="0" w:color="auto"/>
            <w:right w:val="none" w:sz="0" w:space="0" w:color="auto"/>
          </w:divBdr>
          <w:divsChild>
            <w:div w:id="2035766758">
              <w:marLeft w:val="0"/>
              <w:marRight w:val="0"/>
              <w:marTop w:val="0"/>
              <w:marBottom w:val="0"/>
              <w:divBdr>
                <w:top w:val="none" w:sz="0" w:space="0" w:color="auto"/>
                <w:left w:val="none" w:sz="0" w:space="0" w:color="auto"/>
                <w:bottom w:val="none" w:sz="0" w:space="0" w:color="auto"/>
                <w:right w:val="none" w:sz="0" w:space="0" w:color="auto"/>
              </w:divBdr>
              <w:divsChild>
                <w:div w:id="13819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5261">
          <w:marLeft w:val="0"/>
          <w:marRight w:val="0"/>
          <w:marTop w:val="0"/>
          <w:marBottom w:val="0"/>
          <w:divBdr>
            <w:top w:val="none" w:sz="0" w:space="0" w:color="auto"/>
            <w:left w:val="none" w:sz="0" w:space="0" w:color="auto"/>
            <w:bottom w:val="none" w:sz="0" w:space="0" w:color="auto"/>
            <w:right w:val="none" w:sz="0" w:space="0" w:color="auto"/>
          </w:divBdr>
          <w:divsChild>
            <w:div w:id="238944277">
              <w:marLeft w:val="0"/>
              <w:marRight w:val="0"/>
              <w:marTop w:val="0"/>
              <w:marBottom w:val="0"/>
              <w:divBdr>
                <w:top w:val="none" w:sz="0" w:space="0" w:color="auto"/>
                <w:left w:val="none" w:sz="0" w:space="0" w:color="auto"/>
                <w:bottom w:val="none" w:sz="0" w:space="0" w:color="auto"/>
                <w:right w:val="none" w:sz="0" w:space="0" w:color="auto"/>
              </w:divBdr>
              <w:divsChild>
                <w:div w:id="18707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irstport.org.uk/privacy-policy-2/"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0B2C4-A536-4318-ACB2-DF5354306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21F5D-B627-4B4D-B0F0-3A6B271D62A5}">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3.xml><?xml version="1.0" encoding="utf-8"?>
<ds:datastoreItem xmlns:ds="http://schemas.openxmlformats.org/officeDocument/2006/customXml" ds:itemID="{10A619BB-0C9F-42B6-A26A-ADAC96C6E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Ashley</dc:creator>
  <cp:keywords/>
  <dc:description/>
  <cp:lastModifiedBy>Maria Ashley</cp:lastModifiedBy>
  <cp:revision>37</cp:revision>
  <dcterms:created xsi:type="dcterms:W3CDTF">2024-06-26T21:25:00Z</dcterms:created>
  <dcterms:modified xsi:type="dcterms:W3CDTF">2024-07-09T14:49:00Z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